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41919B"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5A4C1"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D25D61"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CD36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A7E1"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D3102"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70786"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r w:rsidRPr="00997FAF">
              <w:rPr>
                <w:rFonts w:ascii="Times New Roman" w:eastAsia="Times New Roman" w:hAnsi="Times New Roman" w:cs="Times New Roman"/>
                <w:i/>
                <w:sz w:val="26"/>
                <w:szCs w:val="26"/>
                <w:lang w:val="ru-RU" w:eastAsia="ru-RU"/>
              </w:rPr>
              <w:t>Розробка ігрового додатку для адаптації</w:t>
            </w:r>
          </w:p>
        </w:tc>
      </w:tr>
      <w:tr w:rsidR="00D25D61" w:rsidRPr="00D25D61"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A53305">
      <w:pPr>
        <w:spacing w:after="0" w:line="240" w:lineRule="auto"/>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A53305" w:rsidRDefault="00D25D61" w:rsidP="00A53305">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B481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A53305" w:rsidRDefault="00A53305" w:rsidP="00A53305">
      <w:pPr>
        <w:spacing w:after="0" w:line="240" w:lineRule="auto"/>
        <w:ind w:firstLine="720"/>
        <w:rPr>
          <w:rFonts w:ascii="Times New Roman" w:eastAsia="Times New Roman" w:hAnsi="Times New Roman" w:cs="Times New Roman"/>
          <w:i/>
          <w:sz w:val="26"/>
          <w:szCs w:val="26"/>
          <w:u w:val="single"/>
          <w:lang w:val="uk-UA" w:eastAsia="x-none"/>
        </w:rPr>
        <w:sectPr w:rsidR="00A53305"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rsidR="00106152" w:rsidRDefault="00106152" w:rsidP="007804A7">
      <w:pPr>
        <w:jc w:val="center"/>
        <w:rPr>
          <w:rFonts w:ascii="Times New Roman" w:hAnsi="Times New Roman"/>
          <w:b/>
          <w:sz w:val="28"/>
          <w:szCs w:val="28"/>
          <w:lang w:val="uk-UA"/>
        </w:rPr>
      </w:pPr>
    </w:p>
    <w:p w:rsidR="007804A7" w:rsidRPr="007804A7" w:rsidRDefault="002F7EF4" w:rsidP="004C0C6B">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 47 с., 23</w:t>
      </w:r>
      <w:r w:rsidR="007804A7" w:rsidRPr="007804A7">
        <w:rPr>
          <w:rFonts w:ascii="Times New Roman" w:hAnsi="Times New Roman"/>
          <w:sz w:val="28"/>
          <w:szCs w:val="28"/>
          <w:lang w:val="uk-UA"/>
        </w:rPr>
        <w:t xml:space="preserve"> рис., </w:t>
      </w:r>
      <w:r>
        <w:rPr>
          <w:rFonts w:ascii="Times New Roman" w:hAnsi="Times New Roman"/>
          <w:sz w:val="28"/>
          <w:szCs w:val="28"/>
          <w:lang w:val="uk-UA"/>
        </w:rPr>
        <w:t>0</w:t>
      </w:r>
      <w:r w:rsidR="007804A7" w:rsidRPr="007804A7">
        <w:rPr>
          <w:rFonts w:ascii="Times New Roman" w:hAnsi="Times New Roman"/>
          <w:sz w:val="28"/>
          <w:szCs w:val="28"/>
          <w:lang w:val="uk-UA"/>
        </w:rPr>
        <w:t xml:space="preserve"> табл., </w:t>
      </w:r>
      <w:r>
        <w:rPr>
          <w:rFonts w:ascii="Times New Roman" w:hAnsi="Times New Roman"/>
          <w:sz w:val="28"/>
          <w:szCs w:val="28"/>
          <w:lang w:val="uk-UA"/>
        </w:rPr>
        <w:t>3</w:t>
      </w:r>
      <w:r w:rsidR="007804A7" w:rsidRPr="007804A7">
        <w:rPr>
          <w:rFonts w:ascii="Times New Roman" w:hAnsi="Times New Roman"/>
          <w:sz w:val="28"/>
          <w:szCs w:val="28"/>
          <w:lang w:val="uk-UA"/>
        </w:rPr>
        <w:t xml:space="preserve"> дод., </w:t>
      </w:r>
      <w:r>
        <w:rPr>
          <w:rFonts w:ascii="Times New Roman" w:hAnsi="Times New Roman"/>
          <w:sz w:val="28"/>
          <w:szCs w:val="28"/>
          <w:lang w:val="uk-UA"/>
        </w:rPr>
        <w:t>13</w:t>
      </w:r>
      <w:r w:rsidR="007804A7" w:rsidRPr="007804A7">
        <w:rPr>
          <w:rFonts w:ascii="Times New Roman" w:hAnsi="Times New Roman"/>
          <w:sz w:val="28"/>
          <w:szCs w:val="28"/>
          <w:lang w:val="uk-UA"/>
        </w:rPr>
        <w:t xml:space="preserve">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106152" w:rsidRDefault="00106152" w:rsidP="00CC41FB">
      <w:pPr>
        <w:jc w:val="center"/>
        <w:rPr>
          <w:rFonts w:ascii="Times New Roman" w:hAnsi="Times New Roman"/>
          <w:b/>
          <w:sz w:val="28"/>
          <w:szCs w:val="28"/>
        </w:rPr>
      </w:pP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sidR="002F7EF4">
        <w:rPr>
          <w:rFonts w:ascii="Times New Roman" w:hAnsi="Times New Roman"/>
          <w:sz w:val="28"/>
          <w:szCs w:val="28"/>
        </w:rPr>
        <w:t>atory note: 4</w:t>
      </w:r>
      <w:r w:rsidR="002F7EF4" w:rsidRPr="002F7EF4">
        <w:rPr>
          <w:rFonts w:ascii="Times New Roman" w:hAnsi="Times New Roman"/>
          <w:sz w:val="28"/>
          <w:szCs w:val="28"/>
        </w:rPr>
        <w:t>7</w:t>
      </w:r>
      <w:r>
        <w:rPr>
          <w:rFonts w:ascii="Times New Roman" w:hAnsi="Times New Roman"/>
          <w:sz w:val="28"/>
          <w:szCs w:val="28"/>
        </w:rPr>
        <w:t xml:space="preserve"> p</w:t>
      </w:r>
      <w:r w:rsidR="002F7EF4">
        <w:rPr>
          <w:rFonts w:ascii="Times New Roman" w:hAnsi="Times New Roman"/>
          <w:sz w:val="28"/>
          <w:szCs w:val="28"/>
        </w:rPr>
        <w:t>., 2</w:t>
      </w:r>
      <w:r w:rsidR="002F7EF4"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002F7EF4" w:rsidRPr="002F7EF4">
        <w:rPr>
          <w:rFonts w:ascii="Times New Roman" w:hAnsi="Times New Roman"/>
          <w:sz w:val="28"/>
          <w:szCs w:val="28"/>
        </w:rPr>
        <w:t>0</w:t>
      </w:r>
      <w:r>
        <w:rPr>
          <w:rFonts w:ascii="Times New Roman" w:hAnsi="Times New Roman"/>
          <w:sz w:val="28"/>
          <w:szCs w:val="28"/>
        </w:rPr>
        <w:t xml:space="preserve"> tabl., </w:t>
      </w:r>
      <w:r w:rsidR="002F7EF4"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sidR="002F7EF4" w:rsidRPr="002F7EF4">
        <w:rPr>
          <w:rFonts w:ascii="Times New Roman" w:hAnsi="Times New Roman"/>
          <w:sz w:val="28"/>
          <w:szCs w:val="28"/>
        </w:rPr>
        <w:t>13</w:t>
      </w:r>
      <w:r w:rsidRPr="00CC41FB">
        <w:rPr>
          <w:rFonts w:ascii="Times New Roman" w:hAnsi="Times New Roman"/>
          <w:sz w:val="28"/>
          <w:szCs w:val="28"/>
        </w:rPr>
        <w:t xml:space="preserve">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sidR="008B0103">
        <w:rPr>
          <w:rFonts w:ascii="Times New Roman" w:hAnsi="Times New Roman" w:cs="Times New Roman"/>
          <w:sz w:val="28"/>
          <w:lang w:val="uk-UA"/>
        </w:rPr>
        <w:t>АТ……………………………………………………………………………2</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sidR="008B0103" w:rsidRPr="008B0103">
        <w:rPr>
          <w:rFonts w:ascii="Times New Roman" w:hAnsi="Times New Roman" w:cs="Times New Roman"/>
          <w:sz w:val="28"/>
        </w:rPr>
        <w:t>3</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sidR="008B0103" w:rsidRPr="008B0103">
        <w:rPr>
          <w:rFonts w:ascii="Times New Roman" w:hAnsi="Times New Roman" w:cs="Times New Roman"/>
          <w:sz w:val="28"/>
        </w:rPr>
        <w:t>6</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lang w:val="en-US"/>
        </w:rPr>
      </w:pPr>
      <w:r w:rsidRPr="00521CF8">
        <w:rPr>
          <w:rFonts w:ascii="Times New Roman" w:hAnsi="Times New Roman" w:cs="Times New Roman"/>
          <w:sz w:val="28"/>
          <w:lang w:val="uk-UA"/>
        </w:rPr>
        <w:t>ВСТУП……………………………………………………………………………….</w:t>
      </w:r>
      <w:r w:rsidR="008B0103">
        <w:rPr>
          <w:rFonts w:ascii="Times New Roman" w:hAnsi="Times New Roman" w:cs="Times New Roman"/>
          <w:sz w:val="28"/>
          <w:lang w:val="en-US"/>
        </w:rPr>
        <w:t>7</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sidR="008B0103" w:rsidRPr="008B0103">
        <w:rPr>
          <w:rFonts w:ascii="Times New Roman" w:hAnsi="Times New Roman" w:cs="Times New Roman"/>
          <w:sz w:val="28"/>
        </w:rPr>
        <w:t xml:space="preserve"> 9</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008B0103" w:rsidRPr="008B0103">
        <w:rPr>
          <w:rFonts w:ascii="Times New Roman" w:hAnsi="Times New Roman" w:cs="Times New Roman"/>
          <w:sz w:val="28"/>
        </w:rPr>
        <w:t>…</w:t>
      </w:r>
      <w:r w:rsidR="008B0103" w:rsidRPr="00E941B8">
        <w:rPr>
          <w:rFonts w:ascii="Times New Roman" w:hAnsi="Times New Roman" w:cs="Times New Roman"/>
          <w:sz w:val="28"/>
        </w:rPr>
        <w:t>.9</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sidR="00E941B8">
        <w:rPr>
          <w:rFonts w:ascii="Times New Roman" w:hAnsi="Times New Roman" w:cs="Times New Roman"/>
          <w:sz w:val="28"/>
          <w:lang w:val="uk-UA"/>
        </w:rPr>
        <w:t>…</w:t>
      </w:r>
      <w:r w:rsidR="00722B0E">
        <w:rPr>
          <w:rFonts w:ascii="Times New Roman" w:hAnsi="Times New Roman" w:cs="Times New Roman"/>
          <w:sz w:val="28"/>
        </w:rPr>
        <w:t>..15</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sidR="00722B0E">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sidR="00722B0E">
        <w:rPr>
          <w:rFonts w:ascii="Times New Roman" w:hAnsi="Times New Roman" w:cs="Times New Roman"/>
          <w:sz w:val="28"/>
          <w:lang w:val="uk-UA"/>
        </w:rPr>
        <w:t>......16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sidR="00722B0E">
        <w:rPr>
          <w:rFonts w:ascii="Times New Roman" w:hAnsi="Times New Roman" w:cs="Times New Roman"/>
          <w:sz w:val="28"/>
          <w:lang w:val="uk-UA"/>
        </w:rPr>
        <w:t>а завдання………………………………………………………16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sidR="00722B0E">
        <w:rPr>
          <w:rFonts w:ascii="Times New Roman" w:hAnsi="Times New Roman" w:cs="Times New Roman"/>
          <w:sz w:val="28"/>
          <w:lang w:val="uk-UA"/>
        </w:rPr>
        <w:t>.17</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sidR="00722B0E">
        <w:rPr>
          <w:rFonts w:ascii="Times New Roman" w:hAnsi="Times New Roman" w:cs="Times New Roman"/>
          <w:sz w:val="28"/>
          <w:szCs w:val="28"/>
          <w:lang w:val="uk-UA"/>
        </w:rPr>
        <w:t>маційної безпеки………………………………………..17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sidR="00722B0E">
        <w:rPr>
          <w:rFonts w:ascii="Times New Roman" w:hAnsi="Times New Roman" w:cs="Times New Roman"/>
          <w:sz w:val="28"/>
          <w:szCs w:val="28"/>
          <w:lang w:val="uk-UA"/>
        </w:rPr>
        <w:t>трів технічних засобів………………....…..18</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sidR="00722B0E">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sidR="00722B0E">
        <w:rPr>
          <w:rFonts w:ascii="Times New Roman" w:hAnsi="Times New Roman" w:cs="Times New Roman"/>
          <w:sz w:val="28"/>
          <w:lang w:val="uk-UA"/>
        </w:rPr>
        <w:t>.18</w:t>
      </w:r>
    </w:p>
    <w:p w:rsidR="00D424BF" w:rsidRPr="00521CF8" w:rsidRDefault="00D424BF" w:rsidP="00722B0E">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sidR="00722B0E">
        <w:rPr>
          <w:rFonts w:ascii="Times New Roman" w:hAnsi="Times New Roman" w:cs="Times New Roman"/>
          <w:sz w:val="28"/>
          <w:lang w:val="uk-UA"/>
        </w:rPr>
        <w:t>РОЗРОБКА ІНФОРМАЦІЙНОЇ СИСТЕМИ.19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sidR="00722B0E">
        <w:rPr>
          <w:rFonts w:ascii="Times New Roman" w:hAnsi="Times New Roman" w:cs="Times New Roman"/>
          <w:sz w:val="28"/>
          <w:lang w:val="uk-UA"/>
        </w:rPr>
        <w:t>..22</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sidR="00722B0E">
        <w:rPr>
          <w:rFonts w:ascii="Times New Roman" w:hAnsi="Times New Roman" w:cs="Times New Roman"/>
          <w:sz w:val="28"/>
          <w:lang w:val="uk-UA"/>
        </w:rPr>
        <w:t>ритмів її функціонування ……………..29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sidR="00722B0E">
        <w:rPr>
          <w:rFonts w:ascii="Times New Roman" w:hAnsi="Times New Roman" w:cs="Times New Roman"/>
          <w:sz w:val="28"/>
          <w:lang w:val="uk-UA"/>
        </w:rPr>
        <w:t>…36</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sidR="00722B0E">
        <w:rPr>
          <w:rFonts w:ascii="Times New Roman" w:hAnsi="Times New Roman" w:cs="Times New Roman"/>
          <w:sz w:val="28"/>
          <w:lang w:val="uk-UA"/>
        </w:rPr>
        <w:t>нічні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sidR="00722B0E">
        <w:rPr>
          <w:rFonts w:ascii="Times New Roman" w:hAnsi="Times New Roman" w:cs="Times New Roman"/>
          <w:sz w:val="28"/>
          <w:lang w:val="uk-UA"/>
        </w:rPr>
        <w:t>грамні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sidR="00722B0E">
        <w:rPr>
          <w:rFonts w:ascii="Times New Roman" w:hAnsi="Times New Roman" w:cs="Times New Roman"/>
          <w:sz w:val="28"/>
          <w:lang w:val="uk-UA"/>
        </w:rPr>
        <w:t>таження програми……………………………………….37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sidR="00722B0E">
        <w:rPr>
          <w:rFonts w:ascii="Times New Roman" w:hAnsi="Times New Roman" w:cs="Times New Roman"/>
          <w:sz w:val="28"/>
          <w:lang w:val="uk-UA"/>
        </w:rPr>
        <w:t>су користувача…………………………………………….37</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w:t>
      </w:r>
      <w:r w:rsidR="00722B0E">
        <w:rPr>
          <w:rFonts w:ascii="Times New Roman" w:hAnsi="Times New Roman" w:cs="Times New Roman"/>
          <w:sz w:val="28"/>
          <w:lang w:val="uk-UA"/>
        </w:rPr>
        <w:t>ОМІЧНИЙ РОЗДІЛ…………………………………………….39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w:t>
      </w:r>
      <w:r w:rsidR="00B052AA">
        <w:rPr>
          <w:rFonts w:ascii="Times New Roman" w:hAnsi="Times New Roman" w:cs="Times New Roman"/>
          <w:sz w:val="28"/>
          <w:lang w:val="uk-UA"/>
        </w:rPr>
        <w:t>і розробки програмного продукту....39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00B052AA">
        <w:rPr>
          <w:rFonts w:ascii="Times New Roman" w:hAnsi="Times New Roman" w:cs="Times New Roman"/>
          <w:color w:val="000000"/>
          <w:sz w:val="28"/>
          <w:szCs w:val="28"/>
          <w:lang w:val="uk-UA"/>
        </w:rPr>
        <w:t>створення програми……………………………………...42</w:t>
      </w:r>
    </w:p>
    <w:p w:rsidR="00D424BF" w:rsidRPr="00521CF8" w:rsidRDefault="00D424BF" w:rsidP="00D424BF">
      <w:pPr>
        <w:pStyle w:val="af2"/>
        <w:widowControl w:val="0"/>
        <w:tabs>
          <w:tab w:val="left" w:pos="851"/>
        </w:tabs>
        <w:spacing w:line="360" w:lineRule="auto"/>
        <w:ind w:left="636" w:hanging="636"/>
      </w:pPr>
      <w:r w:rsidRPr="00521CF8">
        <w:t>ВИСНОВ</w:t>
      </w:r>
      <w:r w:rsidR="00B052AA">
        <w:t>КИ………………………………………………………………………..45</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sidR="00B052AA">
        <w:rPr>
          <w:rFonts w:ascii="Times New Roman" w:hAnsi="Times New Roman" w:cs="Times New Roman"/>
          <w:sz w:val="28"/>
          <w:szCs w:val="28"/>
          <w:lang w:val="uk-UA"/>
        </w:rPr>
        <w:t>ИСТАНИХ ДЖЕРЕЛ………………………………………....46</w:t>
      </w:r>
    </w:p>
    <w:p w:rsidR="00D424BF" w:rsidRPr="00D424BF" w:rsidRDefault="00D424BF" w:rsidP="00D424BF">
      <w:pPr>
        <w:pStyle w:val="af2"/>
        <w:widowControl w:val="0"/>
        <w:tabs>
          <w:tab w:val="left" w:pos="851"/>
        </w:tabs>
        <w:spacing w:line="360" w:lineRule="auto"/>
        <w:ind w:left="636" w:hanging="636"/>
      </w:pPr>
      <w:r w:rsidRPr="00D424BF">
        <w:t>Додаток А. Код п</w:t>
      </w:r>
      <w:r w:rsidR="00B052AA">
        <w:t>рограми……………………………….………………………..48</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sidR="00B052AA">
        <w:rPr>
          <w:rFonts w:ascii="Times New Roman" w:hAnsi="Times New Roman" w:cs="Times New Roman"/>
          <w:sz w:val="28"/>
          <w:szCs w:val="28"/>
          <w:lang w:val="uk-UA"/>
        </w:rPr>
        <w:t>економічного розділу……………………………125</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sidR="00B052AA">
        <w:rPr>
          <w:rFonts w:ascii="Times New Roman" w:hAnsi="Times New Roman" w:cs="Times New Roman"/>
          <w:sz w:val="28"/>
          <w:szCs w:val="28"/>
          <w:lang w:val="uk-UA"/>
        </w:rPr>
        <w:t>йлів на диску…………………………………………….</w:t>
      </w:r>
      <w:bookmarkStart w:id="0" w:name="_GoBack"/>
      <w:bookmarkEnd w:id="0"/>
      <w:r w:rsidR="00B052AA">
        <w:rPr>
          <w:rFonts w:ascii="Times New Roman" w:hAnsi="Times New Roman" w:cs="Times New Roman"/>
          <w:sz w:val="28"/>
          <w:szCs w:val="28"/>
          <w:lang w:val="uk-UA"/>
        </w:rPr>
        <w:t>126</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E177CE">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E177CE" w:rsidRDefault="00E177CE" w:rsidP="00E177CE">
      <w:pPr>
        <w:pStyle w:val="a3"/>
        <w:widowControl w:val="0"/>
        <w:tabs>
          <w:tab w:val="left" w:pos="851"/>
        </w:tabs>
        <w:spacing w:line="360" w:lineRule="auto"/>
        <w:jc w:val="both"/>
        <w:rPr>
          <w:rFonts w:ascii="Times New Roman" w:hAnsi="Times New Roman" w:cs="Times New Roman"/>
          <w:sz w:val="28"/>
          <w:szCs w:val="28"/>
          <w:lang w:val="uk-UA"/>
        </w:rPr>
      </w:pP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отримує у своє розпорядження трьохмірний відкритий, процедурно-генерований світ, що повністю складається з кубічних «блоків»</w:t>
      </w:r>
      <w:r w:rsidR="00E941B8" w:rsidRPr="00E941B8">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рис. 1.1.1.)</w:t>
      </w:r>
      <w:r w:rsidR="00165E61">
        <w:rPr>
          <w:rFonts w:ascii="Times New Roman" w:hAnsi="Times New Roman" w:cs="Times New Roman"/>
          <w:sz w:val="28"/>
          <w:szCs w:val="28"/>
          <w:lang w:val="uk-UA"/>
        </w:rPr>
        <w:t>,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E177CE">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1.1.</w:t>
      </w:r>
      <w:r w:rsidR="00E941B8">
        <w:rPr>
          <w:rFonts w:ascii="Times New Roman" w:eastAsia="Times New Roman" w:hAnsi="Times New Roman" w:cs="Times New Roman"/>
          <w:iCs/>
          <w:sz w:val="28"/>
          <w:szCs w:val="28"/>
          <w:lang w:val="en-US" w:eastAsia="en-US"/>
        </w:rPr>
        <w:t>1.</w:t>
      </w:r>
      <w:r w:rsidRPr="004C0C6B">
        <w:rPr>
          <w:rFonts w:ascii="Times New Roman" w:eastAsia="Times New Roman" w:hAnsi="Times New Roman" w:cs="Times New Roman"/>
          <w:iCs/>
          <w:sz w:val="28"/>
          <w:szCs w:val="28"/>
          <w:lang w:val="en-US" w:eastAsia="en-US"/>
        </w:rPr>
        <w:t xml:space="preserve">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w:t>
      </w:r>
      <w:r w:rsidR="00E941B8">
        <w:rPr>
          <w:rFonts w:ascii="Times New Roman" w:hAnsi="Times New Roman" w:cs="Times New Roman"/>
          <w:sz w:val="28"/>
          <w:szCs w:val="28"/>
          <w:lang w:val="uk-UA"/>
        </w:rPr>
        <w:t xml:space="preserve"> (рис.1.1.2.)</w:t>
      </w:r>
      <w:r w:rsidR="00E40052">
        <w:rPr>
          <w:rFonts w:ascii="Times New Roman" w:hAnsi="Times New Roman" w:cs="Times New Roman"/>
          <w:sz w:val="28"/>
          <w:szCs w:val="28"/>
          <w:lang w:val="uk-UA"/>
        </w:rPr>
        <w:t xml:space="preserve">.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Pr>
          <w:rFonts w:ascii="Times New Roman" w:eastAsia="Times New Roman" w:hAnsi="Times New Roman" w:cs="Times New Roman"/>
          <w:iCs/>
          <w:sz w:val="28"/>
          <w:szCs w:val="28"/>
          <w:lang w:eastAsia="en-US"/>
        </w:rPr>
        <w:t>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r w:rsidR="00E941B8">
        <w:rPr>
          <w:rFonts w:ascii="Times New Roman" w:hAnsi="Times New Roman" w:cs="Times New Roman"/>
          <w:sz w:val="28"/>
          <w:szCs w:val="28"/>
          <w:lang w:val="uk-UA"/>
        </w:rPr>
        <w:t xml:space="preserve"> (рис.1.1.3.)</w:t>
      </w:r>
      <w:r w:rsidR="009D623E">
        <w:rPr>
          <w:rFonts w:ascii="Times New Roman" w:hAnsi="Times New Roman" w:cs="Times New Roman"/>
          <w:sz w:val="28"/>
          <w:szCs w:val="28"/>
          <w:lang w:val="uk-UA"/>
        </w:rPr>
        <w:t>.</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val="uk-UA" w:eastAsia="en-US"/>
        </w:rPr>
        <w:t xml:space="preserve">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sidR="00E941B8">
        <w:rPr>
          <w:rFonts w:ascii="Times New Roman" w:hAnsi="Times New Roman" w:cs="Times New Roman"/>
          <w:sz w:val="28"/>
          <w:szCs w:val="28"/>
          <w:lang w:val="uk-UA"/>
        </w:rPr>
        <w:t xml:space="preserve"> (рис. 1.1.4.)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eastAsia="en-US"/>
        </w:rPr>
        <w:t xml:space="preserve">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Pr="003F0A34">
        <w:rPr>
          <w:rFonts w:ascii="Times New Roman" w:hAnsi="Times New Roman" w:cs="Times New Roman"/>
          <w:sz w:val="28"/>
          <w:szCs w:val="28"/>
          <w:lang w:val="uk-UA"/>
        </w:rPr>
        <w:t>1]</w:t>
      </w:r>
      <w:r>
        <w:rPr>
          <w:rFonts w:ascii="Times New Roman" w:hAnsi="Times New Roman" w:cs="Times New Roman"/>
          <w:sz w:val="28"/>
          <w:szCs w:val="28"/>
          <w:lang w:val="uk-UA"/>
        </w:rPr>
        <w:t>».</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w:t>
      </w:r>
      <w:r w:rsidR="00E941B8">
        <w:rPr>
          <w:rFonts w:ascii="Times New Roman" w:hAnsi="Times New Roman" w:cs="Times New Roman"/>
          <w:sz w:val="28"/>
          <w:szCs w:val="28"/>
          <w:lang w:val="uk-UA"/>
        </w:rPr>
        <w:t xml:space="preserve"> (рис.1.1.5)</w:t>
      </w:r>
      <w:r>
        <w:rPr>
          <w:rFonts w:ascii="Times New Roman" w:hAnsi="Times New Roman" w:cs="Times New Roman"/>
          <w:sz w:val="28"/>
          <w:szCs w:val="28"/>
          <w:lang w:val="uk-UA"/>
        </w:rPr>
        <w:t>, за допомогою яких ШІ може направляти свої юніти,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001E04B5" w:rsidRPr="009A52FD">
        <w:rPr>
          <w:rFonts w:ascii="Times New Roman" w:eastAsia="Times New Roman" w:hAnsi="Times New Roman" w:cs="Times New Roman"/>
          <w:iCs/>
          <w:sz w:val="28"/>
          <w:szCs w:val="28"/>
          <w:lang w:val="uk-UA" w:eastAsia="en-US"/>
        </w:rPr>
        <w:t>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маршрутів юнітів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81015F" w:rsidRPr="0081015F" w:rsidRDefault="0081015F" w:rsidP="00106152">
      <w:pPr>
        <w:tabs>
          <w:tab w:val="left" w:pos="851"/>
        </w:tabs>
        <w:spacing w:after="0"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ОКХ та ОПП за напрямом підготовки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106152" w:rsidRDefault="00106152"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r w:rsidR="00915B20">
        <w:rPr>
          <w:rFonts w:ascii="Times New Roman" w:eastAsia="Times New Roman" w:hAnsi="Times New Roman" w:cs="Times New Roman"/>
          <w:iCs/>
          <w:sz w:val="28"/>
          <w:szCs w:val="28"/>
          <w:lang w:val="uk-UA" w:eastAsia="en-US"/>
        </w:rPr>
        <w:t>юнітів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обчислювальних тайлах.</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тайлів (клітин мапи ігрового поля), що захоплено гравцем та його супротивником. Захоплення </w:t>
      </w:r>
      <w:r w:rsidR="006A7DCD">
        <w:rPr>
          <w:rFonts w:ascii="Times New Roman" w:eastAsia="Times New Roman" w:hAnsi="Times New Roman" w:cs="Times New Roman"/>
          <w:iCs/>
          <w:sz w:val="28"/>
          <w:szCs w:val="28"/>
          <w:lang w:val="uk-UA" w:eastAsia="en-US"/>
        </w:rPr>
        <w:lastRenderedPageBreak/>
        <w:t>тайлів має відбуватися поступово, шляхом створення допоміжних юнітів-будівель.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юніта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w:t>
      </w:r>
      <w:r w:rsidR="00DA5766" w:rsidRPr="004E23C3">
        <w:rPr>
          <w:rFonts w:ascii="Times New Roman" w:hAnsi="Times New Roman" w:cs="Times New Roman"/>
          <w:sz w:val="28"/>
          <w:szCs w:val="28"/>
          <w:lang w:val="uk-UA"/>
        </w:rPr>
        <w:lastRenderedPageBreak/>
        <w:t xml:space="preserve">положення відносно виконуваного файлу програми задля уникнення можливих </w:t>
      </w:r>
      <w:r w:rsidR="002472C4" w:rsidRPr="004E23C3">
        <w:rPr>
          <w:rFonts w:ascii="Times New Roman" w:hAnsi="Times New Roman" w:cs="Times New Roman"/>
          <w:sz w:val="28"/>
          <w:szCs w:val="28"/>
          <w:lang w:val="uk-UA"/>
        </w:rPr>
        <w:t>несправностей</w:t>
      </w:r>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r w:rsidR="00317D28" w:rsidRPr="004E23C3">
        <w:rPr>
          <w:rFonts w:ascii="Times New Roman" w:eastAsia="Times New Roman" w:hAnsi="Times New Roman" w:cs="Times New Roman"/>
          <w:sz w:val="28"/>
          <w:szCs w:val="28"/>
          <w:lang w:val="uk-UA"/>
        </w:rPr>
        <w:t>відеокартою</w:t>
      </w:r>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Celeron;</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3D адаптер Nv</w:t>
      </w:r>
      <w:r w:rsidR="008D0180" w:rsidRPr="004E23C3">
        <w:rPr>
          <w:rFonts w:ascii="Times New Roman" w:eastAsia="Times New Roman" w:hAnsi="Times New Roman" w:cs="Times New Roman"/>
          <w:sz w:val="28"/>
          <w:szCs w:val="28"/>
          <w:lang w:val="uk-UA"/>
        </w:rPr>
        <w:t>idia, Intel</w:t>
      </w:r>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4975376" r:id="rId18"/>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ться за допомогою шуму Перліна,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lastRenderedPageBreak/>
        <w:t>Принцип генерації шума Перліна:</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3F0A34" w:rsidRPr="003F0A34">
        <w:rPr>
          <w:sz w:val="28"/>
          <w:szCs w:val="28"/>
          <w:lang w:val="ru-RU"/>
        </w:rPr>
        <w:t>[2]</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106152">
      <w:pPr>
        <w:pStyle w:val="aa"/>
        <w:widowControl w:val="0"/>
        <w:numPr>
          <w:ilvl w:val="0"/>
          <w:numId w:val="21"/>
        </w:numPr>
        <w:spacing w:after="0" w:line="360"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2.2.6. Тривимірний варіант шуму Перліна</w:t>
      </w:r>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ландшафта на швидкість юніта,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юнітів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юнітів гравця, та видає співвідношення юнітів,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юнітів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ремих типів юнітів. Ці дані перц</w:t>
      </w:r>
      <w:r>
        <w:rPr>
          <w:rFonts w:ascii="Times New Roman" w:hAnsi="Times New Roman" w:cs="Times New Roman"/>
          <w:sz w:val="28"/>
          <w:lang w:val="uk-UA"/>
        </w:rPr>
        <w:t xml:space="preserve">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3F0A34">
        <w:rPr>
          <w:rFonts w:ascii="Times New Roman" w:hAnsi="Times New Roman" w:cs="Times New Roman"/>
          <w:sz w:val="28"/>
          <w:lang w:val="uk-UA"/>
        </w:rPr>
        <w:t xml:space="preserve"> [3</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r w:rsidRPr="00115D75">
        <w:rPr>
          <w:rFonts w:ascii="Times New Roman" w:hAnsi="Times New Roman" w:cs="Times New Roman"/>
          <w:sz w:val="28"/>
          <w:lang w:val="uk-UA"/>
        </w:rPr>
        <w:t>Лейбніца</w:t>
      </w:r>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8E041F" w:rsidRPr="008E041F">
        <w:rPr>
          <w:rFonts w:ascii="Times New Roman" w:hAnsi="Times New Roman" w:cs="Times New Roman"/>
          <w:sz w:val="28"/>
        </w:rPr>
        <w:t>[4]</w:t>
      </w:r>
    </w:p>
    <w:p w:rsidR="00633FF0" w:rsidRDefault="005224A4" w:rsidP="00106152">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106152" w:rsidRPr="007B2CE9" w:rsidRDefault="00106152" w:rsidP="00106152">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633FF0"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633FF0">
        <w:rPr>
          <w:rFonts w:ascii="Times New Roman" w:hAnsi="Times New Roman" w:cs="Times New Roman"/>
          <w:sz w:val="28"/>
          <w:lang w:val="uk-UA"/>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r>
        <w:rPr>
          <w:rFonts w:ascii="Times New Roman" w:hAnsi="Times New Roman" w:cs="Times New Roman"/>
          <w:sz w:val="28"/>
          <w:lang w:val="en-US"/>
        </w:rPr>
        <w:t>RayLib</w:t>
      </w:r>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xml:space="preserve">, управління </w:t>
      </w:r>
      <w:r w:rsidR="003B692E">
        <w:rPr>
          <w:rFonts w:ascii="Times New Roman" w:hAnsi="Times New Roman" w:cs="Times New Roman"/>
          <w:sz w:val="28"/>
          <w:lang w:val="uk-UA"/>
        </w:rPr>
        <w:t>аудіопристроями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робить raylib</w:t>
      </w:r>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Pr="008E041F">
        <w:rPr>
          <w:rFonts w:ascii="Times New Roman" w:hAnsi="Times New Roman" w:cs="Times New Roman"/>
          <w:sz w:val="28"/>
          <w:szCs w:val="28"/>
          <w:lang w:val="uk-UA"/>
        </w:rPr>
        <w:t>[5]</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Immediate Mode</w:t>
      </w:r>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8A33A0">
        <w:rPr>
          <w:rFonts w:ascii="Times New Roman" w:hAnsi="Times New Roman" w:cs="Times New Roman"/>
          <w:sz w:val="28"/>
          <w:lang w:val="en-US"/>
        </w:rPr>
        <w:t>RayLib</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Lua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Pr>
          <w:rFonts w:ascii="Times New Roman" w:hAnsi="Times New Roman" w:cs="Times New Roman"/>
          <w:sz w:val="28"/>
          <w:lang w:val="uk-UA"/>
        </w:rPr>
        <w:t>та інші [6</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r w:rsidR="003749EC"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ля програмування багатопоточних</w:t>
      </w:r>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альною пам'яттю (SMP-системах) [7</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w:t>
      </w:r>
      <w:r w:rsidRPr="003749EC">
        <w:rPr>
          <w:rFonts w:ascii="Times New Roman" w:hAnsi="Times New Roman" w:cs="Times New Roman"/>
          <w:sz w:val="28"/>
          <w:lang w:val="uk-UA"/>
        </w:rPr>
        <w:lastRenderedPageBreak/>
        <w:t>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r>
        <w:rPr>
          <w:rFonts w:ascii="Times New Roman" w:hAnsi="Times New Roman" w:cs="Times New Roman"/>
          <w:sz w:val="28"/>
          <w:lang w:val="en-US"/>
        </w:rPr>
        <w:t>OpenMP</w:t>
      </w:r>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794616" w:rsidRPr="00794616">
        <w:rPr>
          <w:rFonts w:ascii="Times New Roman" w:hAnsi="Times New Roman" w:cs="Times New Roman"/>
          <w:sz w:val="28"/>
          <w:lang w:val="en-US"/>
        </w:rPr>
        <w:t>siv</w:t>
      </w:r>
      <w:r w:rsidR="00794616" w:rsidRPr="00794616">
        <w:rPr>
          <w:rFonts w:ascii="Times New Roman" w:hAnsi="Times New Roman" w:cs="Times New Roman"/>
          <w:sz w:val="28"/>
          <w:lang w:val="uk-UA"/>
        </w:rPr>
        <w:t>::</w:t>
      </w:r>
      <w:r w:rsidR="00794616" w:rsidRPr="00794616">
        <w:rPr>
          <w:rFonts w:ascii="Times New Roman" w:hAnsi="Times New Roman" w:cs="Times New Roman"/>
          <w:sz w:val="28"/>
          <w:lang w:val="en-US"/>
        </w:rPr>
        <w:t>PerlinNoise</w:t>
      </w:r>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Перліна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794616">
        <w:rPr>
          <w:rFonts w:ascii="Times New Roman" w:hAnsi="Times New Roman" w:cs="Times New Roman"/>
          <w:sz w:val="28"/>
          <w:lang w:val="uk-UA"/>
        </w:rPr>
        <w:t>. Базується на коді Improved Noise Кена Перліна</w:t>
      </w:r>
      <w:r>
        <w:rPr>
          <w:rFonts w:ascii="Times New Roman" w:hAnsi="Times New Roman" w:cs="Times New Roman"/>
          <w:sz w:val="28"/>
          <w:lang w:val="uk-UA"/>
        </w:rPr>
        <w:t xml:space="preserve"> [8</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итератор (iterator):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що ітератори можна перебрати послідовно, і кожен з н</w:t>
      </w:r>
      <w:r w:rsidR="00FC412C">
        <w:rPr>
          <w:rFonts w:ascii="Times New Roman" w:hAnsi="Times New Roman" w:cs="Times New Roman"/>
          <w:sz w:val="28"/>
          <w:lang w:val="uk-UA"/>
        </w:rPr>
        <w:t>их надає доступ до елементу. І</w:t>
      </w:r>
      <w:r w:rsidR="00FC412C" w:rsidRPr="00FC412C">
        <w:rPr>
          <w:rFonts w:ascii="Times New Roman" w:hAnsi="Times New Roman" w:cs="Times New Roman"/>
          <w:sz w:val="28"/>
          <w:lang w:val="uk-UA"/>
        </w:rPr>
        <w:t xml:space="preserve">тератор,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w:t>
      </w:r>
      <w:r w:rsidR="00FC412C">
        <w:rPr>
          <w:rFonts w:ascii="Times New Roman" w:hAnsi="Times New Roman" w:cs="Times New Roman"/>
          <w:sz w:val="28"/>
          <w:lang w:val="uk-UA"/>
        </w:rPr>
        <w:t>(). І</w:t>
      </w:r>
      <w:r w:rsidR="00FC412C" w:rsidRPr="00FC412C">
        <w:rPr>
          <w:rFonts w:ascii="Times New Roman" w:hAnsi="Times New Roman" w:cs="Times New Roman"/>
          <w:sz w:val="28"/>
          <w:lang w:val="uk-UA"/>
        </w:rPr>
        <w:t>тератор,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end()</w:t>
      </w:r>
      <w:r>
        <w:rPr>
          <w:rFonts w:ascii="Times New Roman" w:hAnsi="Times New Roman" w:cs="Times New Roman"/>
          <w:sz w:val="28"/>
          <w:lang w:val="uk-UA"/>
        </w:rPr>
        <w:t xml:space="preserve"> [9</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 xml:space="preserve">нових юнітів або закінчення гри. Оновлення положення курсору миші відносно </w:t>
      </w:r>
      <w:r w:rsidR="00E75ADD">
        <w:rPr>
          <w:rFonts w:ascii="Times New Roman" w:hAnsi="Times New Roman" w:cs="Times New Roman"/>
          <w:sz w:val="28"/>
          <w:lang w:val="uk-UA"/>
        </w:rPr>
        <w:lastRenderedPageBreak/>
        <w:t>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r>
        <w:rPr>
          <w:rFonts w:ascii="Times New Roman" w:hAnsi="Times New Roman" w:cs="Times New Roman"/>
          <w:sz w:val="28"/>
          <w:lang w:val="uk-UA"/>
        </w:rPr>
        <w:t>имуляція – обчислення положень юнітів,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Рендер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усіх тайлів та юнітів,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r>
        <w:rPr>
          <w:rFonts w:ascii="Times New Roman" w:hAnsi="Times New Roman" w:cs="Times New Roman"/>
          <w:sz w:val="28"/>
          <w:lang w:val="en-US"/>
        </w:rPr>
        <w:t>GameActor</w:t>
      </w:r>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що викликаються у головних циклах симуляції та рендеру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клас містить у собі контейнери для зберігання усіх створених юнітів,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w:t>
      </w:r>
      <w:r w:rsidR="001A47CF">
        <w:rPr>
          <w:rFonts w:ascii="Times New Roman" w:hAnsi="Times New Roman" w:cs="Times New Roman"/>
          <w:sz w:val="28"/>
          <w:lang w:val="uk-UA"/>
        </w:rPr>
        <w:t>, вирахування вектора-контейнера з індексами усіх тайлів навколо,</w:t>
      </w:r>
      <w:r w:rsidR="00BE1B99">
        <w:rPr>
          <w:rFonts w:ascii="Times New Roman" w:hAnsi="Times New Roman" w:cs="Times New Roman"/>
          <w:sz w:val="28"/>
          <w:lang w:val="uk-UA"/>
        </w:rPr>
        <w:t xml:space="preserve"> тощо) та головні цикли </w:t>
      </w:r>
      <w:r w:rsidR="00BE1B99">
        <w:rPr>
          <w:rFonts w:ascii="Times New Roman" w:hAnsi="Times New Roman" w:cs="Times New Roman"/>
          <w:sz w:val="28"/>
          <w:lang w:val="en-US"/>
        </w:rPr>
        <w:t>GameUpdate</w:t>
      </w:r>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en-US"/>
        </w:rPr>
        <w:t>GameDraw</w:t>
      </w:r>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методів юнітів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2.4.3.).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2.4.3. Фрагмент коду поведінки юніта</w:t>
      </w:r>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8E041F"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lastRenderedPageBreak/>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sidR="008E041F">
        <w:rPr>
          <w:rFonts w:ascii="Times New Roman" w:hAnsi="Times New Roman" w:cs="Times New Roman"/>
          <w:sz w:val="28"/>
          <w:lang w:val="uk-UA"/>
        </w:rPr>
        <w:t xml:space="preserve"> [11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Якщо тайл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1B125A">
        <w:rPr>
          <w:rFonts w:ascii="Times New Roman" w:hAnsi="Times New Roman" w:cs="Times New Roman"/>
          <w:sz w:val="28"/>
          <w:lang w:val="uk-UA"/>
        </w:rPr>
        <w:t xml:space="preserve">Коли векторне поле сформоване, юніту достатньо лише помножити свою </w:t>
      </w:r>
      <w:r w:rsidR="001B125A">
        <w:rPr>
          <w:rFonts w:ascii="Times New Roman" w:hAnsi="Times New Roman" w:cs="Times New Roman"/>
          <w:sz w:val="28"/>
          <w:lang w:val="uk-UA"/>
        </w:rPr>
        <w:lastRenderedPageBreak/>
        <w:t>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w:t>
      </w:r>
      <w:r w:rsidR="003D46A0">
        <w:rPr>
          <w:rFonts w:ascii="Times New Roman" w:hAnsi="Times New Roman" w:cs="Times New Roman"/>
          <w:sz w:val="28"/>
          <w:lang w:val="uk-UA"/>
        </w:rPr>
        <w:t>якої позиції, що для ігор з великою кількістю юнітів набагато вигідніше, ніж розраховувати ш</w:t>
      </w:r>
      <w:r>
        <w:rPr>
          <w:rFonts w:ascii="Times New Roman" w:hAnsi="Times New Roman" w:cs="Times New Roman"/>
          <w:sz w:val="28"/>
          <w:lang w:val="uk-UA"/>
        </w:rPr>
        <w:t>лях для кожного з них окремо [10</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Перліна,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2.4.6. чорно-біла мапа шуму Перліна</w:t>
      </w:r>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ландшафта: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r w:rsidR="00C248E1">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106152"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106152" w:rsidRPr="00C248E1"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106152" w:rsidRDefault="00106152" w:rsidP="003C5097">
      <w:pPr>
        <w:ind w:firstLine="567"/>
        <w:rPr>
          <w:rFonts w:ascii="Times New Roman" w:hAnsi="Times New Roman" w:cs="Times New Roman"/>
          <w:sz w:val="28"/>
          <w:szCs w:val="28"/>
          <w:lang w:val="uk-UA"/>
        </w:rPr>
      </w:pP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(тайла);</w:t>
      </w:r>
    </w:p>
    <w:p w:rsidR="00F96363" w:rsidRDefault="00F96363" w:rsidP="00F96363">
      <w:pPr>
        <w:pStyle w:val="aa"/>
        <w:numPr>
          <w:ilvl w:val="0"/>
          <w:numId w:val="15"/>
        </w:numPr>
        <w:rPr>
          <w:sz w:val="28"/>
          <w:szCs w:val="28"/>
        </w:rPr>
      </w:pPr>
      <w:r w:rsidRPr="00F96363">
        <w:rPr>
          <w:sz w:val="28"/>
          <w:szCs w:val="28"/>
        </w:rPr>
        <w:t>з</w:t>
      </w:r>
      <w:r>
        <w:rPr>
          <w:sz w:val="28"/>
          <w:szCs w:val="28"/>
        </w:rPr>
        <w:t>ерно псевдослучайной генерації;</w:t>
      </w:r>
    </w:p>
    <w:p w:rsidR="00F96363" w:rsidRDefault="00F96363" w:rsidP="00F96363">
      <w:pPr>
        <w:pStyle w:val="aa"/>
        <w:numPr>
          <w:ilvl w:val="0"/>
          <w:numId w:val="15"/>
        </w:numPr>
        <w:rPr>
          <w:sz w:val="28"/>
          <w:szCs w:val="28"/>
        </w:rPr>
      </w:pPr>
      <w:r>
        <w:rPr>
          <w:sz w:val="28"/>
          <w:szCs w:val="28"/>
        </w:rPr>
        <w:lastRenderedPageBreak/>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1" w:name="_Toc10454593"/>
    </w:p>
    <w:p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7E3224">
        <w:rPr>
          <w:rFonts w:ascii="Times New Roman" w:eastAsia="Times New Roman" w:hAnsi="Times New Roman" w:cs="Times New Roman"/>
          <w:sz w:val="28"/>
          <w:szCs w:val="20"/>
          <w:lang w:val="ru-RU"/>
        </w:rPr>
        <w:t>12</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7E3224">
        <w:rPr>
          <w:rFonts w:ascii="Times New Roman" w:eastAsia="Times New Roman" w:hAnsi="Times New Roman" w:cs="Times New Roman"/>
          <w:sz w:val="28"/>
          <w:szCs w:val="20"/>
        </w:rPr>
        <w:t>[13]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1"/>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7" o:title=""/>
          </v:shape>
          <o:OLEObject Type="Embed" ProgID="Equation.3" ShapeID="_x0000_i1360" DrawAspect="Content" ObjectID="_1684975377" r:id="rId38"/>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людино-годин,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39" o:title=""/>
          </v:shape>
          <o:OLEObject Type="Embed" ProgID="Equation.3" ShapeID="_x0000_i1361" DrawAspect="Content" ObjectID="_1684975378" r:id="rId40"/>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41" o:title=""/>
          </v:shape>
          <o:OLEObject Type="Embed" ProgID="Equation.3" ShapeID="_x0000_i1362" DrawAspect="Content" ObjectID="_1684975379" r:id="rId42"/>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3" o:title=""/>
          </v:shape>
          <o:OLEObject Type="Embed" ProgID="Equation.3" ShapeID="_x0000_i1363" DrawAspect="Content" ObjectID="_1684975380" r:id="rId44"/>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5" o:title=""/>
          </v:shape>
          <o:OLEObject Type="Embed" ProgID="Equation.3" ShapeID="_x0000_i1364" DrawAspect="Content" ObjectID="_1684975381" r:id="rId46"/>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7" o:title=""/>
          </v:shape>
          <o:OLEObject Type="Embed" ProgID="Equation.3" ShapeID="_x0000_i1365" DrawAspect="Content" ObjectID="_1684975382" r:id="rId48"/>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Досліджені найближчі аналоги ігрових додатків та методи геймдизайну;</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Проведено збалансування параметрів ігрових юнітів;</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620563" w:rsidRDefault="00620563" w:rsidP="00EF34D9">
      <w:pPr>
        <w:jc w:val="center"/>
        <w:rPr>
          <w:rFonts w:ascii="Times New Roman" w:hAnsi="Times New Roman" w:cs="Times New Roman"/>
          <w:b/>
          <w:sz w:val="28"/>
          <w:szCs w:val="28"/>
          <w:lang w:val="uk-UA"/>
        </w:rPr>
      </w:pPr>
    </w:p>
    <w:p w:rsidR="000C1B98" w:rsidRDefault="000C1B98" w:rsidP="003F0A34">
      <w:pPr>
        <w:pStyle w:val="aa"/>
        <w:numPr>
          <w:ilvl w:val="3"/>
          <w:numId w:val="18"/>
        </w:numPr>
        <w:spacing w:after="0" w:line="360" w:lineRule="auto"/>
        <w:ind w:left="0" w:firstLine="567"/>
        <w:jc w:val="both"/>
        <w:rPr>
          <w:sz w:val="28"/>
          <w:szCs w:val="28"/>
        </w:rPr>
      </w:pPr>
      <w:r w:rsidRPr="000C1B98">
        <w:rPr>
          <w:sz w:val="28"/>
          <w:szCs w:val="28"/>
        </w:rPr>
        <w:t xml:space="preserve">Обзор техник реализации игрового ИИ. URL: </w:t>
      </w:r>
      <w:hyperlink r:id="rId49" w:history="1">
        <w:r w:rsidRPr="000C1B98">
          <w:rPr>
            <w:rStyle w:val="af5"/>
            <w:sz w:val="28"/>
            <w:szCs w:val="28"/>
          </w:rPr>
          <w:t>https://habr.com/ru/post/420219/</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Perlin noise</w:t>
      </w:r>
      <w:r w:rsidR="000C1B98" w:rsidRPr="000C1B98">
        <w:rPr>
          <w:sz w:val="28"/>
          <w:szCs w:val="28"/>
          <w:lang w:val="en-US"/>
        </w:rPr>
        <w:t>.</w:t>
      </w:r>
      <w:r w:rsidRPr="000C1B98">
        <w:rPr>
          <w:sz w:val="28"/>
          <w:szCs w:val="28"/>
        </w:rPr>
        <w:t xml:space="preserve"> URL: </w:t>
      </w:r>
      <w:hyperlink r:id="rId50" w:history="1">
        <w:r w:rsidRPr="000C1B98">
          <w:rPr>
            <w:rStyle w:val="af5"/>
            <w:sz w:val="28"/>
            <w:szCs w:val="28"/>
          </w:rPr>
          <w:t>https://eev.ee/blog/2016/05/29/perlin-noise/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Bjarne Stroustrup. The C++ Programming Language, 4th Edition. Addison–Wesley, 2013, ‎ 1376 с.</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 xml:space="preserve">Speed comparison of programming languages. URL: </w:t>
      </w:r>
      <w:hyperlink r:id="rId51" w:history="1">
        <w:r w:rsidRPr="000C1B98">
          <w:rPr>
            <w:rStyle w:val="af5"/>
            <w:sz w:val="28"/>
            <w:szCs w:val="28"/>
          </w:rPr>
          <w:t>https://github.com/niklas-heer/speed-comparison</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 xml:space="preserve">raylib architecture. URL: </w:t>
      </w:r>
      <w:hyperlink r:id="rId52" w:history="1">
        <w:r w:rsidRPr="000C1B98">
          <w:rPr>
            <w:rStyle w:val="af5"/>
            <w:sz w:val="28"/>
            <w:szCs w:val="28"/>
          </w:rPr>
          <w:t>https://github.com/raysan5/raylib/wiki/raylib-architecture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raylib</w:t>
      </w:r>
      <w:r w:rsidR="00144B83">
        <w:rPr>
          <w:sz w:val="28"/>
          <w:szCs w:val="28"/>
          <w:lang w:val="en-US"/>
        </w:rPr>
        <w:t xml:space="preserve"> library</w:t>
      </w:r>
      <w:r w:rsidRPr="000C1B98">
        <w:rPr>
          <w:sz w:val="28"/>
          <w:szCs w:val="28"/>
        </w:rPr>
        <w:t xml:space="preserve"> bindings</w:t>
      </w:r>
      <w:r w:rsidR="00144B83">
        <w:rPr>
          <w:sz w:val="28"/>
          <w:szCs w:val="28"/>
          <w:lang w:val="en-US"/>
        </w:rPr>
        <w:t xml:space="preserve"> </w:t>
      </w:r>
      <w:r w:rsidR="00144B83" w:rsidRPr="00144B83">
        <w:rPr>
          <w:sz w:val="28"/>
          <w:szCs w:val="28"/>
          <w:lang w:val="en-US"/>
        </w:rPr>
        <w:t>to other languages</w:t>
      </w:r>
      <w:r w:rsidRPr="000C1B98">
        <w:rPr>
          <w:sz w:val="28"/>
          <w:szCs w:val="28"/>
        </w:rPr>
        <w:t xml:space="preserve">. URL: </w:t>
      </w:r>
      <w:hyperlink r:id="rId53" w:history="1">
        <w:r w:rsidRPr="000C1B98">
          <w:rPr>
            <w:rStyle w:val="af5"/>
            <w:sz w:val="28"/>
            <w:szCs w:val="28"/>
          </w:rPr>
          <w:t>https://github.com/raysan5/ray</w:t>
        </w:r>
        <w:r w:rsidRPr="000C1B98">
          <w:rPr>
            <w:rStyle w:val="af5"/>
            <w:sz w:val="28"/>
            <w:szCs w:val="28"/>
          </w:rPr>
          <w:t>l</w:t>
        </w:r>
        <w:r w:rsidRPr="000C1B98">
          <w:rPr>
            <w:rStyle w:val="af5"/>
            <w:sz w:val="28"/>
            <w:szCs w:val="28"/>
          </w:rPr>
          <w:t>ib/blob/master/BINDINGS.md</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 xml:space="preserve">Параллельные заметки №1 – технология OpenMP. URL: </w:t>
      </w:r>
      <w:hyperlink r:id="rId54" w:history="1">
        <w:r w:rsidRPr="000C1B98">
          <w:rPr>
            <w:rStyle w:val="af5"/>
            <w:sz w:val="28"/>
            <w:szCs w:val="28"/>
          </w:rPr>
          <w:t>https://habr.com/ru/company/intel/blog/82486/</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siv::PerlinNoise</w:t>
      </w:r>
      <w:r w:rsidRPr="000C1B98">
        <w:rPr>
          <w:sz w:val="28"/>
          <w:szCs w:val="28"/>
          <w:lang w:val="en-US"/>
        </w:rPr>
        <w:t>.</w:t>
      </w:r>
      <w:r w:rsidRPr="000C1B98">
        <w:rPr>
          <w:sz w:val="28"/>
          <w:szCs w:val="28"/>
        </w:rPr>
        <w:t xml:space="preserve"> URL: </w:t>
      </w:r>
      <w:hyperlink r:id="rId55" w:history="1">
        <w:r w:rsidRPr="000C1B98">
          <w:rPr>
            <w:rStyle w:val="af5"/>
            <w:sz w:val="28"/>
            <w:szCs w:val="28"/>
          </w:rPr>
          <w:t>https://github.com/Reputeless/PerlinNoise</w:t>
        </w:r>
      </w:hyperlink>
      <w:r w:rsidRPr="000C1B98">
        <w:rPr>
          <w:sz w:val="28"/>
          <w:szCs w:val="28"/>
        </w:rPr>
        <w:t xml:space="preserve"> </w:t>
      </w:r>
    </w:p>
    <w:p w:rsidR="000C1B98" w:rsidRDefault="00EF34D9" w:rsidP="003F0A34">
      <w:pPr>
        <w:pStyle w:val="aa"/>
        <w:numPr>
          <w:ilvl w:val="3"/>
          <w:numId w:val="18"/>
        </w:numPr>
        <w:spacing w:after="0" w:line="360" w:lineRule="auto"/>
        <w:ind w:left="0" w:firstLine="567"/>
        <w:jc w:val="both"/>
        <w:rPr>
          <w:sz w:val="28"/>
          <w:szCs w:val="28"/>
        </w:rPr>
      </w:pPr>
      <w:r w:rsidRPr="000C1B98">
        <w:rPr>
          <w:sz w:val="28"/>
          <w:szCs w:val="28"/>
        </w:rPr>
        <w:t>Основные понятия стандартной библиотеки</w:t>
      </w:r>
      <w:r w:rsidRPr="000C1B98">
        <w:rPr>
          <w:sz w:val="28"/>
          <w:szCs w:val="28"/>
          <w:lang w:val="ru-RU"/>
        </w:rPr>
        <w:t>.</w:t>
      </w:r>
      <w:r w:rsidRPr="000C1B98">
        <w:rPr>
          <w:sz w:val="28"/>
          <w:szCs w:val="28"/>
        </w:rPr>
        <w:t xml:space="preserve"> С++</w:t>
      </w:r>
      <w:r w:rsidRPr="000C1B98">
        <w:rPr>
          <w:sz w:val="28"/>
          <w:szCs w:val="28"/>
          <w:lang w:val="ru-RU"/>
        </w:rPr>
        <w:t xml:space="preserve"> </w:t>
      </w:r>
      <w:r w:rsidRPr="000C1B98">
        <w:rPr>
          <w:sz w:val="28"/>
          <w:szCs w:val="28"/>
        </w:rPr>
        <w:t>URL</w:t>
      </w:r>
      <w:r w:rsidRPr="000C1B98">
        <w:rPr>
          <w:sz w:val="28"/>
          <w:szCs w:val="28"/>
          <w:lang w:val="ru-RU"/>
        </w:rPr>
        <w:t>:</w:t>
      </w:r>
      <w:r w:rsidRPr="000C1B98">
        <w:rPr>
          <w:sz w:val="28"/>
          <w:szCs w:val="28"/>
        </w:rPr>
        <w:t xml:space="preserve"> </w:t>
      </w:r>
      <w:hyperlink r:id="rId56" w:history="1">
        <w:r w:rsidRPr="000C1B98">
          <w:rPr>
            <w:rStyle w:val="af5"/>
            <w:sz w:val="28"/>
            <w:szCs w:val="28"/>
          </w:rPr>
          <w:t>https://habr.com/ru/post/434986/</w:t>
        </w:r>
      </w:hyperlink>
      <w:r w:rsidRPr="000C1B98">
        <w:rPr>
          <w:sz w:val="28"/>
          <w:szCs w:val="28"/>
        </w:rPr>
        <w:t xml:space="preserve"> </w:t>
      </w:r>
    </w:p>
    <w:p w:rsidR="00144B83" w:rsidRDefault="00EF34D9" w:rsidP="003F0A34">
      <w:pPr>
        <w:pStyle w:val="aa"/>
        <w:numPr>
          <w:ilvl w:val="3"/>
          <w:numId w:val="18"/>
        </w:numPr>
        <w:spacing w:after="0" w:line="360" w:lineRule="auto"/>
        <w:ind w:left="0" w:firstLine="567"/>
        <w:jc w:val="both"/>
        <w:rPr>
          <w:sz w:val="28"/>
          <w:szCs w:val="28"/>
        </w:rPr>
      </w:pPr>
      <w:r w:rsidRPr="000C1B98">
        <w:rPr>
          <w:sz w:val="28"/>
          <w:szCs w:val="28"/>
        </w:rPr>
        <w:t xml:space="preserve">Understanding Goal-Based Vector Field Pathfinding. URL: </w:t>
      </w:r>
      <w:hyperlink r:id="rId57" w:history="1">
        <w:r w:rsidRPr="000C1B98">
          <w:rPr>
            <w:rStyle w:val="af5"/>
            <w:sz w:val="28"/>
            <w:szCs w:val="28"/>
          </w:rPr>
          <w:t>https://gamedevelopment.tutsplus.com/tutorials/understanding-goal-based-vector-field-pathfinding--gamedev-9007</w:t>
        </w:r>
      </w:hyperlink>
      <w:r w:rsidRPr="000C1B98">
        <w:rPr>
          <w:sz w:val="28"/>
          <w:szCs w:val="28"/>
        </w:rPr>
        <w:t xml:space="preserve"> </w:t>
      </w:r>
    </w:p>
    <w:p w:rsidR="00DA5F31" w:rsidRDefault="00DA5F31" w:rsidP="003F0A34">
      <w:pPr>
        <w:pStyle w:val="aa"/>
        <w:numPr>
          <w:ilvl w:val="3"/>
          <w:numId w:val="18"/>
        </w:numPr>
        <w:spacing w:after="0" w:line="360" w:lineRule="auto"/>
        <w:ind w:left="0" w:firstLine="567"/>
        <w:jc w:val="both"/>
        <w:rPr>
          <w:sz w:val="28"/>
          <w:szCs w:val="28"/>
        </w:rPr>
      </w:pPr>
      <w:r w:rsidRPr="00DA5F31">
        <w:rPr>
          <w:sz w:val="28"/>
          <w:szCs w:val="28"/>
        </w:rPr>
        <w:t xml:space="preserve"> Brood War API – The Comprehensive Guide: Creating buildings, and everything about the creep </w:t>
      </w:r>
      <w:hyperlink r:id="rId58" w:history="1">
        <w:r w:rsidRPr="00DA5F31">
          <w:rPr>
            <w:rStyle w:val="af5"/>
            <w:sz w:val="28"/>
            <w:szCs w:val="28"/>
            <w:lang w:val="en-US"/>
          </w:rPr>
          <w:t>https</w:t>
        </w:r>
        <w:r w:rsidRPr="00F14606">
          <w:rPr>
            <w:rStyle w:val="af5"/>
            <w:sz w:val="28"/>
            <w:szCs w:val="28"/>
          </w:rPr>
          <w:t>://</w:t>
        </w:r>
        <w:r w:rsidRPr="00DA5F31">
          <w:rPr>
            <w:rStyle w:val="af5"/>
            <w:sz w:val="28"/>
            <w:szCs w:val="28"/>
            <w:lang w:val="en-US"/>
          </w:rPr>
          <w:t>makingcomputerdothings</w:t>
        </w:r>
        <w:r w:rsidRPr="00F14606">
          <w:rPr>
            <w:rStyle w:val="af5"/>
            <w:sz w:val="28"/>
            <w:szCs w:val="28"/>
          </w:rPr>
          <w:t>.</w:t>
        </w:r>
        <w:r w:rsidRPr="00DA5F31">
          <w:rPr>
            <w:rStyle w:val="af5"/>
            <w:sz w:val="28"/>
            <w:szCs w:val="28"/>
            <w:lang w:val="en-US"/>
          </w:rPr>
          <w:t>com</w:t>
        </w:r>
        <w:r w:rsidRPr="00F14606">
          <w:rPr>
            <w:rStyle w:val="af5"/>
            <w:sz w:val="28"/>
            <w:szCs w:val="28"/>
          </w:rPr>
          <w:t>/</w:t>
        </w:r>
        <w:r w:rsidRPr="00DA5F31">
          <w:rPr>
            <w:rStyle w:val="af5"/>
            <w:sz w:val="28"/>
            <w:szCs w:val="28"/>
            <w:lang w:val="en-US"/>
          </w:rPr>
          <w:t>brood</w:t>
        </w:r>
        <w:r w:rsidRPr="00F14606">
          <w:rPr>
            <w:rStyle w:val="af5"/>
            <w:sz w:val="28"/>
            <w:szCs w:val="28"/>
          </w:rPr>
          <w:t>-</w:t>
        </w:r>
        <w:r w:rsidRPr="00DA5F31">
          <w:rPr>
            <w:rStyle w:val="af5"/>
            <w:sz w:val="28"/>
            <w:szCs w:val="28"/>
            <w:lang w:val="en-US"/>
          </w:rPr>
          <w:t>war</w:t>
        </w:r>
        <w:r w:rsidRPr="00F14606">
          <w:rPr>
            <w:rStyle w:val="af5"/>
            <w:sz w:val="28"/>
            <w:szCs w:val="28"/>
          </w:rPr>
          <w:t>-</w:t>
        </w:r>
        <w:r w:rsidRPr="00DA5F31">
          <w:rPr>
            <w:rStyle w:val="af5"/>
            <w:sz w:val="28"/>
            <w:szCs w:val="28"/>
            <w:lang w:val="en-US"/>
          </w:rPr>
          <w:t>api</w:t>
        </w:r>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comprehensive</w:t>
        </w:r>
        <w:r w:rsidRPr="00F14606">
          <w:rPr>
            <w:rStyle w:val="af5"/>
            <w:sz w:val="28"/>
            <w:szCs w:val="28"/>
          </w:rPr>
          <w:t>-</w:t>
        </w:r>
        <w:r w:rsidRPr="00DA5F31">
          <w:rPr>
            <w:rStyle w:val="af5"/>
            <w:sz w:val="28"/>
            <w:szCs w:val="28"/>
            <w:lang w:val="en-US"/>
          </w:rPr>
          <w:t>guide</w:t>
        </w:r>
        <w:r w:rsidRPr="00F14606">
          <w:rPr>
            <w:rStyle w:val="af5"/>
            <w:sz w:val="28"/>
            <w:szCs w:val="28"/>
          </w:rPr>
          <w:t>-</w:t>
        </w:r>
        <w:r w:rsidRPr="00DA5F31">
          <w:rPr>
            <w:rStyle w:val="af5"/>
            <w:sz w:val="28"/>
            <w:szCs w:val="28"/>
            <w:lang w:val="en-US"/>
          </w:rPr>
          <w:t>creating</w:t>
        </w:r>
        <w:r w:rsidRPr="00F14606">
          <w:rPr>
            <w:rStyle w:val="af5"/>
            <w:sz w:val="28"/>
            <w:szCs w:val="28"/>
          </w:rPr>
          <w:t>-</w:t>
        </w:r>
        <w:r w:rsidRPr="00DA5F31">
          <w:rPr>
            <w:rStyle w:val="af5"/>
            <w:sz w:val="28"/>
            <w:szCs w:val="28"/>
            <w:lang w:val="en-US"/>
          </w:rPr>
          <w:t>buildings</w:t>
        </w:r>
        <w:r w:rsidRPr="00F14606">
          <w:rPr>
            <w:rStyle w:val="af5"/>
            <w:sz w:val="28"/>
            <w:szCs w:val="28"/>
          </w:rPr>
          <w:t>-</w:t>
        </w:r>
        <w:r w:rsidRPr="00DA5F31">
          <w:rPr>
            <w:rStyle w:val="af5"/>
            <w:sz w:val="28"/>
            <w:szCs w:val="28"/>
            <w:lang w:val="en-US"/>
          </w:rPr>
          <w:t>and</w:t>
        </w:r>
        <w:r w:rsidRPr="00F14606">
          <w:rPr>
            <w:rStyle w:val="af5"/>
            <w:sz w:val="28"/>
            <w:szCs w:val="28"/>
          </w:rPr>
          <w:t>-</w:t>
        </w:r>
        <w:r w:rsidRPr="00DA5F31">
          <w:rPr>
            <w:rStyle w:val="af5"/>
            <w:sz w:val="28"/>
            <w:szCs w:val="28"/>
            <w:lang w:val="en-US"/>
          </w:rPr>
          <w:t>everything</w:t>
        </w:r>
        <w:r w:rsidRPr="00F14606">
          <w:rPr>
            <w:rStyle w:val="af5"/>
            <w:sz w:val="28"/>
            <w:szCs w:val="28"/>
          </w:rPr>
          <w:t>-</w:t>
        </w:r>
        <w:r w:rsidRPr="00DA5F31">
          <w:rPr>
            <w:rStyle w:val="af5"/>
            <w:sz w:val="28"/>
            <w:szCs w:val="28"/>
            <w:lang w:val="en-US"/>
          </w:rPr>
          <w:t>about</w:t>
        </w:r>
        <w:r w:rsidRPr="00F14606">
          <w:rPr>
            <w:rStyle w:val="af5"/>
            <w:sz w:val="28"/>
            <w:szCs w:val="28"/>
          </w:rPr>
          <w:t>-</w:t>
        </w:r>
        <w:r w:rsidRPr="00DA5F31">
          <w:rPr>
            <w:rStyle w:val="af5"/>
            <w:sz w:val="28"/>
            <w:szCs w:val="28"/>
            <w:lang w:val="en-US"/>
          </w:rPr>
          <w:t>the</w:t>
        </w:r>
        <w:r w:rsidRPr="00F14606">
          <w:rPr>
            <w:rStyle w:val="af5"/>
            <w:sz w:val="28"/>
            <w:szCs w:val="28"/>
          </w:rPr>
          <w:t>-</w:t>
        </w:r>
        <w:r w:rsidRPr="00DA5F31">
          <w:rPr>
            <w:rStyle w:val="af5"/>
            <w:sz w:val="28"/>
            <w:szCs w:val="28"/>
            <w:lang w:val="en-US"/>
          </w:rPr>
          <w:t>creep</w:t>
        </w:r>
        <w:r w:rsidRPr="00F14606">
          <w:rPr>
            <w:rStyle w:val="af5"/>
            <w:sz w:val="28"/>
            <w:szCs w:val="28"/>
          </w:rPr>
          <w:t>/</w:t>
        </w:r>
      </w:hyperlink>
      <w:r w:rsidRPr="00DA5F31">
        <w:rPr>
          <w:sz w:val="28"/>
          <w:szCs w:val="28"/>
        </w:rPr>
        <w:t xml:space="preserve"> </w:t>
      </w:r>
    </w:p>
    <w:p w:rsidR="00EF34D9" w:rsidRPr="00144B83" w:rsidRDefault="00EF34D9" w:rsidP="003F0A34">
      <w:pPr>
        <w:pStyle w:val="aa"/>
        <w:numPr>
          <w:ilvl w:val="3"/>
          <w:numId w:val="18"/>
        </w:numPr>
        <w:spacing w:after="0" w:line="360" w:lineRule="auto"/>
        <w:ind w:left="0" w:firstLine="567"/>
        <w:jc w:val="both"/>
        <w:rPr>
          <w:sz w:val="28"/>
          <w:szCs w:val="28"/>
        </w:rPr>
      </w:pPr>
      <w:r w:rsidRPr="00144B83">
        <w:rPr>
          <w:sz w:val="28"/>
          <w:szCs w:val="28"/>
        </w:rPr>
        <w:t xml:space="preserve">Зарплаты программистов в Украине. ДОУ. URL: </w:t>
      </w:r>
      <w:hyperlink r:id="rId59" w:anchor="period=dec2020&amp;city=Dnipro&amp;title=Junior%20Software%20Engineer&amp;language=C%2B%2B&amp;spec=&amp;exp1=0&amp;exp2=10" w:history="1">
        <w:r w:rsidRPr="00144B83">
          <w:rPr>
            <w:rStyle w:val="af5"/>
            <w:sz w:val="28"/>
            <w:szCs w:val="28"/>
          </w:rPr>
          <w:t>https://jobs.dou.ua/salaries/#period=dec2020&amp;city=Dnipro&amp;title=Junior%20Software%20Engineer&amp;language=C%2B%2B&amp;spec=&amp;exp1=0&amp;exp2=10</w:t>
        </w:r>
      </w:hyperlink>
      <w:r w:rsidRPr="00144B83">
        <w:rPr>
          <w:sz w:val="28"/>
          <w:szCs w:val="28"/>
        </w:rPr>
        <w:t xml:space="preserve">. </w:t>
      </w:r>
    </w:p>
    <w:p w:rsidR="00EF34D9" w:rsidRPr="007E3224" w:rsidRDefault="007E3224" w:rsidP="00EF34D9">
      <w:pPr>
        <w:pStyle w:val="aa"/>
        <w:numPr>
          <w:ilvl w:val="3"/>
          <w:numId w:val="18"/>
        </w:numPr>
        <w:spacing w:after="0" w:line="360" w:lineRule="auto"/>
        <w:ind w:left="0" w:firstLine="567"/>
        <w:jc w:val="both"/>
        <w:rPr>
          <w:sz w:val="28"/>
          <w:szCs w:val="28"/>
        </w:rPr>
      </w:pPr>
      <w:r w:rsidRPr="00144B83">
        <w:rPr>
          <w:sz w:val="28"/>
          <w:szCs w:val="28"/>
        </w:rPr>
        <w:lastRenderedPageBreak/>
        <w:t xml:space="preserve">Расчет стоимости машино-часа ЭВМ. studopedia.ru. URL: </w:t>
      </w:r>
      <w:hyperlink r:id="rId60" w:history="1">
        <w:r w:rsidRPr="00144B83">
          <w:rPr>
            <w:rStyle w:val="af5"/>
            <w:sz w:val="28"/>
            <w:szCs w:val="28"/>
          </w:rPr>
          <w:t>https://studopedia.ru/4_74479_raschet-stoimosti-mashinochasa-ekspluatatsii-evm.html</w:t>
        </w:r>
      </w:hyperlink>
      <w:r w:rsidRPr="00144B83">
        <w:rPr>
          <w:sz w:val="28"/>
          <w:szCs w:val="28"/>
        </w:rPr>
        <w:t>.</w:t>
      </w:r>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89445F" w:rsidRPr="0089445F" w:rsidRDefault="0089445F" w:rsidP="0089445F">
      <w:pPr>
        <w:spacing w:after="0"/>
        <w:rPr>
          <w:rFonts w:ascii="Times New Roman" w:hAnsi="Times New Roman" w:cs="Times New Roman"/>
          <w:b/>
          <w:sz w:val="28"/>
          <w:szCs w:val="28"/>
        </w:rPr>
      </w:pPr>
      <w:r w:rsidRPr="0089445F">
        <w:rPr>
          <w:rFonts w:ascii="Times New Roman" w:hAnsi="Times New Roman" w:cs="Times New Roman"/>
          <w:b/>
          <w:sz w:val="28"/>
          <w:szCs w:val="28"/>
        </w:rPr>
        <w:t>TerrainGenerator.h</w:t>
      </w:r>
    </w:p>
    <w:p w:rsid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#pragma once</w:t>
      </w:r>
    </w:p>
    <w:p w:rsidR="0089445F" w:rsidRP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#include "PerlinNoise.h"</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#include "GameClasses.h"</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#include "Enums.h"</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#include "raylib.h"</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#include "raygui.h"</w:t>
      </w:r>
    </w:p>
    <w:p w:rsidR="0089445F" w:rsidRP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class TerrainGenerator</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bool rendered;</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int width, height, octaves;</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int seed;</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double frequency, fx, fy;</w:t>
      </w:r>
    </w:p>
    <w:p w:rsidR="0089445F" w:rsidRP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const char** levelNames;</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Color* palette;</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float* levels;</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double* noiseMap;</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TerrainType* terrainMap = nullptr;</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Texture2D colorPreview;</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Texture2D grayPreview;</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bool valueChanging[3];</w:t>
      </w:r>
    </w:p>
    <w:p w:rsidR="0089445F" w:rsidRP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bool closed;</w:t>
      </w:r>
    </w:p>
    <w:p w:rsidR="0089445F" w:rsidRP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bool isGenerated();</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TerrainGenerator(void);</w:t>
      </w:r>
    </w:p>
    <w:p w:rsidR="0089445F" w:rsidRPr="0089445F" w:rsidRDefault="0089445F" w:rsidP="0089445F">
      <w:pPr>
        <w:spacing w:after="0"/>
        <w:rPr>
          <w:rFonts w:ascii="Times New Roman" w:hAnsi="Times New Roman" w:cs="Times New Roman"/>
          <w:sz w:val="20"/>
          <w:szCs w:val="20"/>
          <w:lang w:val="ru-RU"/>
        </w:rPr>
      </w:pPr>
      <w:r w:rsidRPr="0089445F">
        <w:rPr>
          <w:rFonts w:ascii="Times New Roman" w:hAnsi="Times New Roman" w:cs="Times New Roman"/>
          <w:sz w:val="20"/>
          <w:szCs w:val="20"/>
        </w:rPr>
        <w:tab/>
      </w:r>
      <w:r w:rsidRPr="0089445F">
        <w:rPr>
          <w:rFonts w:ascii="Times New Roman" w:hAnsi="Times New Roman" w:cs="Times New Roman"/>
          <w:sz w:val="20"/>
          <w:szCs w:val="20"/>
          <w:lang w:val="ru-RU"/>
        </w:rPr>
        <w:t xml:space="preserve">void RegenerateTerrain(); // создать новую карту высот шумом Перлина </w:t>
      </w:r>
    </w:p>
    <w:p w:rsidR="0089445F" w:rsidRPr="0089445F" w:rsidRDefault="0089445F" w:rsidP="0089445F">
      <w:pPr>
        <w:spacing w:after="0"/>
        <w:rPr>
          <w:rFonts w:ascii="Times New Roman" w:hAnsi="Times New Roman" w:cs="Times New Roman"/>
          <w:sz w:val="20"/>
          <w:szCs w:val="20"/>
          <w:lang w:val="ru-RU"/>
        </w:rPr>
      </w:pPr>
      <w:r w:rsidRPr="0089445F">
        <w:rPr>
          <w:rFonts w:ascii="Times New Roman" w:hAnsi="Times New Roman" w:cs="Times New Roman"/>
          <w:sz w:val="20"/>
          <w:szCs w:val="20"/>
          <w:lang w:val="ru-RU"/>
        </w:rPr>
        <w:tab/>
        <w:t>void RerenderTerrain(); // вызывается при смене значения ползунков (проверить насколько быстро это происходит, распараллелить?), вызывать только если кнопка мыши отжата</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lang w:val="ru-RU"/>
        </w:rPr>
        <w:tab/>
      </w:r>
      <w:r w:rsidRPr="0089445F">
        <w:rPr>
          <w:rFonts w:ascii="Times New Roman" w:hAnsi="Times New Roman" w:cs="Times New Roman"/>
          <w:sz w:val="20"/>
          <w:szCs w:val="20"/>
        </w:rPr>
        <w:t>void DrawInterface();</w:t>
      </w: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~TerrainGenerator();</w:t>
      </w:r>
    </w:p>
    <w:p w:rsidR="0089445F" w:rsidRPr="0089445F" w:rsidRDefault="0089445F" w:rsidP="0089445F">
      <w:pPr>
        <w:spacing w:after="0"/>
        <w:rPr>
          <w:rFonts w:ascii="Times New Roman" w:hAnsi="Times New Roman" w:cs="Times New Roman"/>
          <w:sz w:val="20"/>
          <w:szCs w:val="20"/>
        </w:rPr>
      </w:pPr>
    </w:p>
    <w:p w:rsidR="0089445F" w:rsidRPr="0089445F" w:rsidRDefault="0089445F" w:rsidP="0089445F">
      <w:pPr>
        <w:spacing w:after="0"/>
        <w:rPr>
          <w:rFonts w:ascii="Times New Roman" w:hAnsi="Times New Roman" w:cs="Times New Roman"/>
          <w:sz w:val="20"/>
          <w:szCs w:val="20"/>
        </w:rPr>
      </w:pPr>
      <w:r w:rsidRPr="0089445F">
        <w:rPr>
          <w:rFonts w:ascii="Times New Roman" w:hAnsi="Times New Roman" w:cs="Times New Roman"/>
          <w:sz w:val="20"/>
          <w:szCs w:val="20"/>
        </w:rPr>
        <w:tab/>
        <w:t>Terrain getMap();</w:t>
      </w:r>
    </w:p>
    <w:p w:rsidR="0089445F" w:rsidRDefault="0089445F" w:rsidP="0089445F">
      <w:pPr>
        <w:spacing w:after="0"/>
        <w:rPr>
          <w:rFonts w:ascii="Times New Roman" w:hAnsi="Times New Roman" w:cs="Times New Roman"/>
          <w:sz w:val="28"/>
          <w:szCs w:val="28"/>
          <w:lang w:val="ru-RU"/>
        </w:rPr>
      </w:pPr>
      <w:r w:rsidRPr="0089445F">
        <w:rPr>
          <w:rFonts w:ascii="Times New Roman" w:hAnsi="Times New Roman" w:cs="Times New Roman"/>
          <w:sz w:val="20"/>
          <w:szCs w:val="20"/>
          <w:lang w:val="ru-RU"/>
        </w:rPr>
        <w:t>};</w:t>
      </w:r>
    </w:p>
    <w:p w:rsidR="0089445F" w:rsidRDefault="0089445F">
      <w:pPr>
        <w:rPr>
          <w:rFonts w:ascii="Times New Roman" w:hAnsi="Times New Roman" w:cs="Times New Roman"/>
          <w:sz w:val="28"/>
          <w:szCs w:val="28"/>
          <w:lang w:val="ru-RU"/>
        </w:rPr>
      </w:pPr>
    </w:p>
    <w:p w:rsidR="0089445F" w:rsidRPr="0089445F" w:rsidRDefault="0089445F">
      <w:pPr>
        <w:rPr>
          <w:rFonts w:ascii="Times New Roman" w:hAnsi="Times New Roman" w:cs="Times New Roman"/>
          <w:b/>
          <w:sz w:val="28"/>
          <w:szCs w:val="28"/>
        </w:rPr>
      </w:pPr>
      <w:r w:rsidRPr="0089445F">
        <w:rPr>
          <w:rFonts w:ascii="Times New Roman" w:hAnsi="Times New Roman" w:cs="Times New Roman"/>
          <w:b/>
          <w:sz w:val="28"/>
          <w:szCs w:val="28"/>
        </w:rPr>
        <w:t>GameClasses.h</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class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tilesetTex[8];</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std::map&lt;State, Animation&gt;&gt; unitAnimations;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std::vector&lt;Constructor*&gt; constructorList;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std::vector&lt;Militaty*&gt; militaryUnitsList;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std::vector&lt;Turret*&gt; turretUnitsList;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 0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renderBorders[4]; //indices: top horiz, left vert, bottom horiz, right vert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//INTERFACE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showingCreepStates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std::map&lt;Side, int**&gt; mapsFogOfWar;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getMaxWidth() { return mapWidth;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getMaxHeight() { return mapHeight;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genericAttributes;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buildingsAttributes;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militaryAttributes;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connectableAttributes;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constructorsAttributes;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turretsAttributes;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getUnitAnimation(ActorType type, State state) { return unitAnimations[type][state];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trySpendResources(int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numOfExpansionTileAdjoin(int x, int y,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numOfExpansionTileAdjoinFading(int x, int y,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isTileExpanded(TileIndex tile,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isTileInBounds(TileIndex tile);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recalculateExpansion(Side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recalculateMilitaryTargets(Side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//pre-calculated matrix with neighbors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//have inside mapsVector, mapsHeat, mapsTerrainMod, mapsDamage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float**&gt;&gt; mapsPathfinding;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Vector2**&gt; vectorFields;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calculateVectorPathfinding(TileIndex target, ActorType actorType);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revealTerritory(TileIndex position, int radius,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getTerrainType(int x, int y); //{return this-&gt;mapTerrain[x][y]};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std::vector&lt;TileIndex&gt;tilesInsideCircle(Vector2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std::vector&lt;TileIndex&gt;tilesInsideCircleOrdered(TileIndex center,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//std::vector&lt;TileIndex&gt;tilesInPerimeterCircle(TileIndex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getNeighbors(int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getNeighborsAsVector(int x, int 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getActorInTile(int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actors pointers in radius of circle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getActorsInRadius(Vector2 center, float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getNearestSpecificActor(Vector2 position, std::vector&lt;GameActor*&gt; actors, GameActor* caller, ActorType type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isOnLineOfSight(TileIndex pos1, TileIndex pos2, ActorType unitType);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addActor(ActorType type, Vector2 position, State state); //add actor on map, on full health or not - depends on "state" and debug mod on/off</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removeActor(unsigned int 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Hit(GameActor* target, int damage, ActorType hitBy); //return true, if actor destroyed by hit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isMapLoaded();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clearMap();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getInsectsDesirePosition() { return insectsDesirePosition;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GameDraw();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GameUpdate();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saveToFile(std::string fileName);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loadFromFile(std::string fileName);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std::string name;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//make consts?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cant be repaired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int sightRange; //при создании неподвижного актера единожды разведывать туман войны, для military(и турелей в мобильном режиме) обновлять каждый тик (или каждый переход на новую клетку)</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void Draw()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Update() = 0;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virtual void Destroy() = 0; //создать обломки/ошметки на карте, возможно даже не виртуальный, внутри использовать деструктор и/или удалять из вектора-хранилища данных игры</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~GameActor()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:game(ptr), type(type), position(pos), state(state)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State::ONLINE: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State::OFFLINE: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State::GOES: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State::UNDER_CONSTRUCTION: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default: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ActorType::AIRDEFENSE_TURRET: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ActorType::CORE: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ActorType::FLYING_INSECT: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ActorType::HIVE: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case ActorType::TUMOR: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ptr-&gt;revealTerritory(positionIndex, sightRange,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game-&gt;getUnitAnimation(type,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2, 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if(HP!=0)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 ((float)HP / (float)maxHP), 2, GREEN);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isInBattleCheck()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getState() { return state;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getHP() { return this-&gt;HP;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setHP(int amount) { this-&gt;HP = amount;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getPosition() { return this-&gt;position;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getPositionIndex() { return this-&gt;positionIndex;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RestoreHP(int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bool expanded; //true, if all tiles around this building is filled by expansion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expansionIndices;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Building(GameData*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markAreaFade();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~Building()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Tumor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Tumor(GameData*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Hive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SpawnUnits();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Hive(GameData*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Draw() method for constructors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std::vector&lt;Connectable*&gt;connectedUnits;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RequestAttachment(Connectable*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UnAttach(Connectable*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BuildOrRepair();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DrawBuildingRay();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Constructor* parent;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TryConnect(Vector2 position, int 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Connectable(GameData *ptr,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Core : public Constructor,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Core(GameData*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 : public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Base(GameData*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 : public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Attack()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Reload(); //IN TURRETS USE ONLY WHEN charge&gt;=energyPerShot!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Targeting(); //turning actor in direction of enemy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DrawReloadBar();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SeekForEnemy();</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Insect : public Militaty</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Insect(GameData*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 : public Militaty,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waypoints;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DrawChargeBar();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ChangeMode();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Attack() uniq):</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Turret(GameData* ptr, ActorType type, Vector2 pos, State state);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//~Turret();</w:t>
      </w:r>
    </w:p>
    <w:p w:rsid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Default="0089445F" w:rsidP="0089445F">
      <w:pPr>
        <w:spacing w:after="0" w:line="240" w:lineRule="auto"/>
        <w:rPr>
          <w:rFonts w:ascii="Times New Roman" w:hAnsi="Times New Roman" w:cs="Times New Roman"/>
          <w:sz w:val="20"/>
          <w:szCs w:val="20"/>
          <w:lang w:val="ru-RU"/>
        </w:rPr>
      </w:pPr>
    </w:p>
    <w:p w:rsidR="0089445F" w:rsidRDefault="0089445F" w:rsidP="0089445F">
      <w:pPr>
        <w:spacing w:after="0" w:line="240" w:lineRule="auto"/>
        <w:rPr>
          <w:rFonts w:ascii="Times New Roman" w:hAnsi="Times New Roman" w:cs="Times New Roman"/>
          <w:b/>
          <w:sz w:val="28"/>
          <w:szCs w:val="28"/>
          <w:lang w:val="ru-RU"/>
        </w:rPr>
      </w:pPr>
      <w:r w:rsidRPr="0089445F">
        <w:rPr>
          <w:rFonts w:ascii="Times New Roman" w:hAnsi="Times New Roman" w:cs="Times New Roman"/>
          <w:b/>
          <w:sz w:val="28"/>
          <w:szCs w:val="28"/>
          <w:lang w:val="ru-RU"/>
        </w:rPr>
        <w:t>Enums.h</w:t>
      </w:r>
    </w:p>
    <w:p w:rsidR="0089445F" w:rsidRDefault="0089445F" w:rsidP="0089445F">
      <w:pPr>
        <w:spacing w:after="0" w:line="240" w:lineRule="auto"/>
        <w:rPr>
          <w:rFonts w:ascii="Times New Roman" w:hAnsi="Times New Roman" w:cs="Times New Roman"/>
          <w:b/>
          <w:sz w:val="28"/>
          <w:szCs w:val="28"/>
          <w:lang w:val="ru-RU"/>
        </w:rPr>
      </w:pPr>
    </w:p>
    <w:p w:rsidR="0089445F" w:rsidRPr="0089445F" w:rsidRDefault="0089445F" w:rsidP="0089445F">
      <w:pPr>
        <w:spacing w:after="0" w:line="240" w:lineRule="auto"/>
        <w:rPr>
          <w:rFonts w:ascii="Times New Roman" w:hAnsi="Times New Roman" w:cs="Times New Roman"/>
          <w:b/>
          <w:sz w:val="28"/>
          <w:szCs w:val="28"/>
          <w:lang w:val="ru-RU"/>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once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"raylib.h"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&lt;string&gt;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&lt;algorithm&gt;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&lt;vector&gt;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&lt;map&gt;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&lt;omp.h&gt;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&lt;math.h&gt;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enum class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enum class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ab/>
        <w:t>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OFFLINE,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IDLE, //remove?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CHANGING_MODE, //for turrets mount/dismount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enum class ActorType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//for wantToBuild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ACTOR_NULL,</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//for Turret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TURRET_CHASIS,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//Machines turrets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AIRDEFENSE_TURRET,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//Insects units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FLYING_INSECT,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//Machines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BASE,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//Insects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HIVE,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enum class TerrainType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LAKE,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SWAMP,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PLAIN,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STONE,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MOUNTAIN,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ASH,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enum ExpandState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UNAVAILABLE,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enum class GameState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MAIN_MENU,</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TERRAIN_GENERATOR,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GAMEPLAY,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OPTIONS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struct 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TerrainType* 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struct TileIndex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operator Vector2() { return Vector2{ static_cast&lt;float&gt;(x), static_cast&lt;float&gt;(y)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bool operator==(TileIndex rhs) { return (x == rhs.x) &amp;&amp; (y == rhs.y);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struct NeighborsIndex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left = {-1,-1};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up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right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down = { -1,-1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upLeft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upRight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downLeft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TileIndex downRight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struct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Texture2D* frames;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width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height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inline int Vector2Angle(Vector2 v1, Vector2 v2)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int result = atan2f(v2.y - v1.y, v2.x - v1.x) * (180.0f / PI);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(result &lt; 0) result += 360.0f;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inline float Vector2Distance(Vector2 v1, Vector2 v2)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float result = sqrtf((v1.x - v2.x) * (v1.x - v2.x) + (v1.y - v2.y) * (v1.y - v2.y));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inline float Vector2Length(Vector2 v)</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float result = sqrtf((v.x * v.x) + (v.y * v.y));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inline float max(float a, float b)</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(a &gt; b)</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ab/>
      </w:r>
      <w:r w:rsidRPr="00E2119F">
        <w:rPr>
          <w:rFonts w:ascii="Times New Roman" w:hAnsi="Times New Roman" w:cs="Times New Roman"/>
          <w:sz w:val="20"/>
          <w:szCs w:val="20"/>
        </w:rPr>
        <w:tab/>
        <w:t>return 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return b;</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inline float min(float a, float b)</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(a &lt; b)</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return 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return b;</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pPr>
        <w:rPr>
          <w:rFonts w:ascii="Times New Roman" w:hAnsi="Times New Roman" w:cs="Times New Roman"/>
          <w:sz w:val="28"/>
          <w:szCs w:val="28"/>
        </w:rPr>
      </w:pPr>
    </w:p>
    <w:p w:rsidR="00E2119F" w:rsidRPr="00E2119F" w:rsidRDefault="00E2119F">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rsidR="0089445F" w:rsidRPr="0089445F" w:rsidRDefault="0089445F">
      <w:pPr>
        <w:rPr>
          <w:rFonts w:ascii="Times New Roman" w:hAnsi="Times New Roman" w:cs="Times New Roman"/>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rsidR="00E2119F" w:rsidRPr="00E2119F" w:rsidRDefault="00E2119F" w:rsidP="00E2119F">
      <w:pPr>
        <w:spacing w:after="0" w:line="240" w:lineRule="auto"/>
        <w:rPr>
          <w:rFonts w:ascii="Times New Roman" w:hAnsi="Times New Roman" w:cs="Times New Roman"/>
          <w:sz w:val="20"/>
          <w:szCs w:val="20"/>
          <w:lang w:val="ru-RU"/>
        </w:rPr>
      </w:pPr>
      <w:r w:rsidRPr="00E2119F">
        <w:rPr>
          <w:rFonts w:ascii="Times New Roman" w:hAnsi="Times New Roman" w:cs="Times New Roman"/>
          <w:sz w:val="20"/>
          <w:szCs w:val="20"/>
          <w:lang w:val="ru-RU"/>
        </w:rPr>
        <w:t>#</w:t>
      </w:r>
      <w:r w:rsidRPr="00E2119F">
        <w:rPr>
          <w:rFonts w:ascii="Times New Roman" w:hAnsi="Times New Roman" w:cs="Times New Roman"/>
          <w:sz w:val="20"/>
          <w:szCs w:val="20"/>
        </w:rPr>
        <w:t>include</w:t>
      </w:r>
      <w:r w:rsidRPr="00E2119F">
        <w:rPr>
          <w:rFonts w:ascii="Times New Roman" w:hAnsi="Times New Roman" w:cs="Times New Roman"/>
          <w:sz w:val="20"/>
          <w:szCs w:val="20"/>
          <w:lang w:val="ru-RU"/>
        </w:rPr>
        <w:t xml:space="preserve"> &lt;</w:t>
      </w:r>
      <w:r w:rsidRPr="00E2119F">
        <w:rPr>
          <w:rFonts w:ascii="Times New Roman" w:hAnsi="Times New Roman" w:cs="Times New Roman"/>
          <w:sz w:val="20"/>
          <w:szCs w:val="20"/>
        </w:rPr>
        <w:t>omp</w:t>
      </w:r>
      <w:r w:rsidRPr="00E2119F">
        <w:rPr>
          <w:rFonts w:ascii="Times New Roman" w:hAnsi="Times New Roman" w:cs="Times New Roman"/>
          <w:sz w:val="20"/>
          <w:szCs w:val="20"/>
          <w:lang w:val="ru-RU"/>
        </w:rPr>
        <w:t>.</w:t>
      </w:r>
      <w:r w:rsidRPr="00E2119F">
        <w:rPr>
          <w:rFonts w:ascii="Times New Roman" w:hAnsi="Times New Roman" w:cs="Times New Roman"/>
          <w:sz w:val="20"/>
          <w:szCs w:val="20"/>
        </w:rPr>
        <w:t>h</w:t>
      </w:r>
      <w:r w:rsidR="00854470">
        <w:rPr>
          <w:rFonts w:ascii="Times New Roman" w:hAnsi="Times New Roman" w:cs="Times New Roman"/>
          <w:sz w:val="20"/>
          <w:szCs w:val="20"/>
          <w:lang w:val="ru-RU"/>
        </w:rPr>
        <w:t>&gt;</w:t>
      </w:r>
    </w:p>
    <w:p w:rsidR="00E2119F" w:rsidRPr="00E2119F" w:rsidRDefault="00E2119F" w:rsidP="00E2119F">
      <w:pPr>
        <w:spacing w:after="0" w:line="240" w:lineRule="auto"/>
        <w:rPr>
          <w:rFonts w:ascii="Times New Roman" w:hAnsi="Times New Roman" w:cs="Times New Roman"/>
          <w:sz w:val="20"/>
          <w:szCs w:val="20"/>
          <w:lang w:val="ru-RU"/>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 "LAKE", "SWAMP", "SAND", "PLAIN", "TREE", "STONE", "MOUNTAIN"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float[] { 0., 0.35, 0.4, 0.45, 0.5, 0.6, 0.70,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Color[]{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TerrainGenerator::DrawInterface()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GuiButton(Rectangle{ 20.f, 20.f, 100.f, 50.f }, "Back") || IsKeyPressed(KEY_ESCAPE);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50,100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static_cast&lt;float&gt;(colorPreview.width),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(GetScreenWidth() * 0.25f) + 100, 100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static_cast&lt;float&gt;(grayPreview.width),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 GetScreenWidth()*0.75, 0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//drawing levels sliders and retriving values from them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std::string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std::string(": %.2f");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+ 35.f *i,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TextFormat(buf.c_str(),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TextFormat("%.2f",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 distribution visualisation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levels[i] * 240.f + guiZeroPoint.x-60, guiZeroPoint.y + 250, (levels[i + 1] - levels[i]) * 300, 30.f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DrawText(TextFormat("%.1f", levels[i]), position.x, position.y - 15, 14,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DrawRectangleRec(position,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guiZeroPoint.y+ 410, 120,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+ 440,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"Generation seed:", &amp;seed, 0, INT_MAX, valueChanging[0]);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"Width:", &amp;width, 1, 4048, valueChanging[1]);</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"Height:", &amp;height, 1, 4048, valueChanging[2]);</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+ 300, 150.f, 50.f }, "Rerender"))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guiZeroPoint.y+ 510, 150.f, 50.f }, "Regenerate"))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double[width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siv::PerlinNoise perlin((unsigned int)seed);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perlin.accumulatedOctaveNoise2D_0_1(x / fx, y / fy,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void TerrainGenerator::RerenderTerrain()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terrainMap;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TerrainType[width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Color[width *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char[width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char)(noiseMap[i] *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palette;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levelNames;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TerrainGenerator::isGenerated()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terrainMap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 TerrainGenerator::getMap()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Terrain{width, height, terrainMap};</w:t>
      </w:r>
    </w:p>
    <w:p w:rsidR="0089445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Main.cpp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#define _CRT_SECURE_NO_WARNINGS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#define RAYGUI_IMPLEMENTATION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"PerlinNoise.h"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&lt;cassert&gt;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&lt;iostream&gt;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&lt;fstream&gt;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&lt;sstream&gt;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&lt;algorithm&gt;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"raygui.h"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"raylib.h"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int main(void)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Initialization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int screenWidth = 1700;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int screenHeight = 600;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InitWindow(screenWidth, screenHeight, "raylib [core] map generation");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SetTargetFPS(60);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SetExitKey(KEY_HOME); //releasing ESC-key for in-gameplay menu</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bool gameClosed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GameState state = GameState::MAIN_MENU;</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GameData gameData;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TerrainGenerator terrain{};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Main game loop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while (!gameClosed)        // Detect window close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BeginDrawing();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ClearBackground(Color{ 150,150,150,255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same zeropoint-based visualisation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GameState::MAIN_MENU:</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screenWidth /2.f, 200, 100,50}, "Play") &amp;&amp; gameData.isMapLoaded())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GameState::GAMEPLAY;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screenWidth / 2.f, 300, 100,50 }, "Generate 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GameState::TERRAIN_GENERATOR;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screenWidth / 2.f, 400, 100,50 }, "Exit"))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gameClosed = true;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GameState::TERRAIN_GENERATOR: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terrain.DrawInterface();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(terrain.closed)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gameData.setTerrain(terrain.getMap());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GameState::MAIN_MENU;</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GameState::GAMEPLAY: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gameData.GameUpdate();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gameData.GameDraw();</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(gameData.closed)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GameState::MAIN_MENU;</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gameData.closed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GameState::OPTIONS: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EndDrawing();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CloseWindow();        // Close window and OpenGL context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0;</w:t>
      </w: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GameData.cpp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#define TILE_DRAWING</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GameData::GameData()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screenSize = Vector2{ static_cast&lt;float&gt;(GetScreenWidth()), static_cast&lt;float&gt;(GetScreenHeight())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camera.target = { screenSize.x / 2, screenSize.y / 2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camera.offset = { screenSize.x / 2, screenSize.y / 2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camera.rotation = 0.0f;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camera.zoom = 1.0f;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Color[]{ DARKBLUE, BLUE, YELLOW, GREEN, DARKGREEN, GRAY, BLACK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//TILESET TEXTURES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char* filenames[] =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"textures\\tileset\\LAKE.bmp",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"textures\\tileset\\SWAMP.bmp",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"textures\\tileset\\SAND.bmp",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"textures\\tileset\\PLAIN.bmp",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"textures\\tileset\\TREE.bmp",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"textures\\tileset\\STONE.bmp",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"textures\\tileset\\MOUNTAIN.bmp",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"textures\\tileset\\CREEP.png"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tilesetTex[i] = LoadTexture(filenames[i]);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 TEXTURES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expansionInsectsTexture = LoadTexture("textures\\source\\creep_1.png");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expansionMachinesAnimation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expansionMachinesAnimation.framesAmount;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expansionMachinesAnimation.frames[i] = LoadTexture(TextFormat("textures\\tileset\\machines_expansion_frames\\%d.png",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expansionMachinesAnimation.width = expansionMachinesAnimation.frames[0].width;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expansionMachinesAnimation.height = expansionMachinesAnimation.frames[0].height;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SPRITES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//HEAVY 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unitAnimations[ActorType::HEAVY_INSECT][State::GOES]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unitAnimations[ActorType::HEAVY_INSECT][State::GOES].frames[i] = LoadTexture(TextFormat("textures\\sprites\\heavyInsect_goes_%d.png",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//FLYING 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unitAnimations[ActorType::FLYING_INSECT][State::GOES]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unitAnimations[ActorType::FLYING_INSECT][State::GOES].frames[i] = LoadTexture(TextFormat("textures\\sprites\\flyingInsect_goes_%d.png",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//LIGHT 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unitAnimations[ActorType::LIGHT_INSECT][State::GOES]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5;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unitAnimations[ActorType::LIGHT_INSECT][State::GOES].frames[i] = LoadTexture(TextFormat("textures\\sprites\\lightInsect_goes_%d.png",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 CHASIS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unitAnimations[ActorType::TURRET_CHASIS][State::CHANGING_MODE]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4;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unitAnimations[ActorType::TURRET_CHASIS][State::CHANGING_MODE].frames[i] = LoadTexture(TextFormat("textures\\sprites\\turretChasis_changeMode_%d.png",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unitAnimations[ActorType::TURRET_CHASIS][State::GOES]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Texture2D[3],</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3</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3;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unitAnimations[ActorType::TURRET_CHASIS][State::GOES].frames[i] = LoadTexture(TextFormat("textures\\sprites\\turretChasis_goes_%d.png",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unitAnimations[ActorType::HEAVY_TURRET][State::ONLINE]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unitAnimations[ActorType::HEAVY_TURRET][State::ONLINE].frames[i] = LoadTexture(TextFormat("textures\\sprites\\heavyTurret_online_%d.png",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unitAnimations[ActorType::HEAVY_TURRET][State::ATTACKING]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6;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unitAnimations[ActorType::HEAVY_TURRET][State::ATTACKING].frames[i] = LoadTexture(TextFormat("textures\\sprites\\heavyTurret_attacking_%d.png",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//LIGHT 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unitAnimations[ActorType::LIGHT_TURRET][State::ONLINE]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unitAnimations[ActorType::LIGHT_TURRET][State::ONLINE].frames[i] = LoadTexture(TextFormat("textures\\sprites\\lightTurret_online_%d.png",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unitAnimations[ActorType::LIGHT_TURRET][State::ATTACKING]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unitAnimations[ActorType::LIGHT_TURRET][State::ATTACKING].frames[i] = LoadTexture(TextFormat("textures\\sprites\\lightTurret_attacking_%d.png",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//AIRDEFENSE 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unitAnimations[ActorType::AIRDEFENSE_TURRET][State::ONLINE]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unitAnimations[ActorType::AIRDEFENSE_TURRET][State::ONLINE].frames[i] = LoadTexture(TextFormat("textures\\sprites\\antiAirTurret_online_%d.png",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unitAnimations[ActorType::AIRDEFENSE_TURRET][State::ATTACKING]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new Texture2D[1],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1;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unitAnimations[ActorType::AIRDEFENSE_TURRET][State::ATTACKING].frames[i] = LoadTexture(TextFormat("textures\\sprites\\antiAirTurret_attacking_%d.png",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 ACTORS ATTRIBUTES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genericAttributes[ActorType::TUMOR]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genericAttributes[ActorType::CORE]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genericAttributes[ActorType::BASE]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300},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32},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1000},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genericAttributes[ActorType::LIGHT_TURRET]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genericAttributes[ActorType::HEAVY_TURRET]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200},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{"cost", 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genericAttributes[ActorType::AIRDEFENSE_TURRET]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150},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genericAttributes[ActorType::LIGHT_INSECT]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30},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genericAttributes[ActorType::HEAVY_INSECT]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30},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3},</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genericAttributes[ActorType::FLYING_INSECT]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{"maxHP", 70},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{"cost",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{"sightRange",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{"armor",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//BUILDING ACTORS ATTRIBUTES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buildingsAttributes[ActorType::TUMOR]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8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buildingsAttributes[ActorType::HIVE]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8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buildingsAttributes[ActorType::CORE]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4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buildingsAttributes[ActorType::BASE]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12},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4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 ACTORS ATTRIBUTES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militaryAttributes[ActorType::LIGHT_INSECT]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{"seekRange", 8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{"attackRange", 2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{"rotationSpeed", 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30}, //ticks to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militaryAttributes[ActorType::HEAVY_INSECT]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{"seekRange", 8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{"attackRange", 2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30},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{"rotationSpeed",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60}, //ticks to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militaryAttributes[ActorType::FLYING_INSECT]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{"seekRange", 8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{"attackRange", 2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15},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{"rotationSpeed", 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45}, //ticks to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militaryAttributes[ActorType::LIGHT_TURRET]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{"seekRange", 10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{"attackRange", 6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{"rotationSpeed", 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15}, //ticks to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militaryAttributes[ActorType::HEAVY_TURRET]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{"seekRange", 12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{"attackRange", 10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70},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{"rotationSpeed",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60}, //ticks to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militaryAttributes[ActorType::AIRDEFENSE_TURRET]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{"seekRange", 16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{"attackRange", 12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40},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{"rotationSpeed",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30}, //ticks to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 ACTORS ATTRIBUTES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connectableAttributes[ActorType::CORE]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{"connectRange", 10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connectableAttributes[ActorType::LIGHT_TURRET]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{"connectRange", 6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connectableAttributes[ActorType::HEAVY_TURRET]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{"connectRange", 6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connectableAttributes[ActorType::AIRDEFENSE_TURRET]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{"connectRange", 6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//CONSTRUCTORS ATTRIBUTES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constructorsAttributes[ActorType::CORE]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{"buildPower",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{"buildRange", 8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constructorsAttributes[ActorType::BASE]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{"buildPower",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{"buildRange", 8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//TURRETS ATTRIBUTES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turretsAttributes[ActorType::LIGHT_TURRET]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{"maxCharge", 70},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3},</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turretsAttributes[ActorType::HEAVY_TURRET]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{"maxCharge",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turretsAttributes[ActorType::AIRDEFENSE_TURRET] = std::map&lt;std::string, int&gt;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{"maxCharge", 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7},</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GameData::isMapLoaded()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this-&gt;mapTerrain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GameData::clearMap()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std::vector&lt;unsigned int&gt; IDs;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this-&gt;unitsList)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if(actor!=nullptr)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IDs.push_back(actor-&gt;ID);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(unsigned int ID : IDs)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removeActor(ID);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lastID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resourcesInsects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resourcesMachines = 1000;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basePtr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//creepTilesCount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//energisedTilesCount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TerrainType GameData::getTerrainType(int x, int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mapTerrain[y * mapWidth +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void GameData::setTerrain(Terrain terr)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existence of path from Base to Hive (if not - create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NEW FUNCTION TO REDRAW PREVIEW TEXTURE, CALL IT ONLY FEW TIMES IN 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(isMapLoaded())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UnloadTexture(terrainTexture);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mapExpansionCreep[x];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mapExpansionCreep;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 types[] = { ActorType::LIGHT_INSECT, ActorType::HEAVY_INSECT, ActorType::FLYING_INSECT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std::vector&lt;std::string&gt; matrices = { "mapsHeat", "mapsTerrainMod", "mapsDamage"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(ActorType type : types)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//support matrices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(std::string matrixName : matrices)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mapsPathfinding[type][matrixName][x];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mapsPathfinding[type][matrixName];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 matrix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vectorFields[type][x];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vectorFields[type];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 matrix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neighborsIndices[x];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neighborsIndices;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Side sides[] = {Side::INSECTS,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(Side side : sides)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mapsFogOfWar[side][x];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mapsFogOfWar[side];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this-&gt;mapHeight = terr.height;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this-&gt;mapWidth = terr.width;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this-&gt;mapTerrain = terr.map;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mapSize.x = mapWidth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mapSize.y = mapHeight * pixelsPerTile;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 maps memory allocation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mapExpansionCreep = new unsigned char* [mapWidth];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mapExpansionCreep[x] = new unsigned char[mapHeight];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mapExpansionEnergised = new unsigned char* [mapWidth];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mapExpansionEnergised[x] = new unsigned char[mapHeight];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 pre-calculation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(getTerrainType(x,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cant expand in this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TerrainType::LAKE: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TerrainType::SWAMP: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TerrainType::MOUNTAIN: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mapExpansionCreep[x][y] = ExpandState::UNAVAILABLE;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mapExpansionEnergised[x][y] = ExpandState::UNAVAILABLE;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expansion can be provide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TerrainType::PLAIN: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TerrainType::TREE: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TerrainType::STONE: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TerrainType::ASH: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mapExpansionCreep[x][y]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mapExpansionEnergised[x][y]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//just in case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mapExpansionCreep[x][y] = ExpandState::UNAVAILABLE;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mapExpansionEnergised[x][y] = ExpandState::UNAVAILABLE;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//tiles neighbors allocation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neighborsIndices = new NeighborsIndex * [mapWidth];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neighborsIndices[x] = new NeighborsIndex[mapHeight];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 pre - calculation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neighborsIndices[x][y] = getNeighbors(x, 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 pathfinding matrix allocation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 types[] = { ActorType::LIGHT_INSECT, ActorType::HEAVY_INSECT, ActorType::FLYING_INSECT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std::vector&lt;std::string&gt; matrices = { "mapsHeat", "mapsTerrainMod", "mapsDamage"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(ActorType type : types)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//memory allocation, support matrices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(std::string matrixName : matrices)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mapsPathfinding[type][matrixName] = new float* [mapWidth];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mapsPathfinding[type][matrixName][x] = new float[mapHeight];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 matrices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vectorFields[type] = new Vector2* [mapWidth];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vectorFields[type][x] = new Vector2[mapHeight];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 speed modifier, individual for each Insect's unit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mapTerrainMod = 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(getTerrainType(x,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//cant walk in this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TerrainType::LAKE: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TerrainType::MOUNTAIN: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but much slower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TerrainType::SWAMP: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0.5f;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0.8f;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TerrainType::PLAIN: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TerrainType::TREE: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TerrainType::STONE: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TerrainType::ASH: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//just in case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(getTerrainType(x,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//cant walk in this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TerrainType::MOUNTAIN: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but much slower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TerrainType::LAKE: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TerrainType::SWAMP: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0.5f;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TerrainType::TREE: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0.7f;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TerrainType::PLAIN: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TerrainType::STONE: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TerrainType::ASH: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//just in case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(getTerrainType(x,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fly through any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TerrainType::LAKE: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TerrainType::MOUNTAIN: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TerrainType::SWAMP: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TerrainType::PLAIN: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TerrainType::TREE: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TerrainType::STONE: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TerrainType::ASH: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//just in case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mapTerrainMod[x][y]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Side sides[] = { Side::INSECTS, Side::MACHINES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(Side side : sides)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mapsFogOfWar[side] = new int*[mapWidth];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mapsFogOfWar[side][x] = new int[mapHeight];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ptr = mapsFogOfWar[side];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ptr[x][y]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#ifndef TILE_DRAWING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short* colorPixels = new unsigned short[mapSize.x * mapSize.y];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buf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mapSize.x,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mapSize.y,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UNCOMPRESSED_R5G6B5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check blending principle for generating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mapHeight;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for (int j = 0; j &lt; mapWidth; 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mapWidth * i + 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&amp;buf,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tileset[static_cast&lt;int&gt;(mapTerrain[index])],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pixelsPerTile, 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j * pixelsPerTile, i * pixelsPerTile, pixelsPerTile, 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Color[mapHeight * mapWidth];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buf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mapHeight * mapWidth;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palette[static_cast&lt;int&gt;(mapTerrain[i])];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#endif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terrainTexture = LoadTextureFromImage(buf);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0,0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std::vector&lt;TileIndex&gt; GameData::tilesInsideCircle(Vector2 center, unsigned int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upLeftCorner = { std::clamp&lt;int&gt;(center.x - radius, 0, center.x), std::clamp&lt;int&gt;(center.y - radius, 0, center.y)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downRightCorner = { std::clamp&lt;int&gt;(center.x + radius, center.x, this-&gt;mapWidth-1), std::clamp&lt;int&gt;(center.y + radius, center.y, this-&gt;mapHeight-1)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//reducing up limit `cause of max index of maps (not the actual 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upLeftCorner.y; y &lt;= downRightCorner.y;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upLeftCorner.x; x &lt;= downRightCorner.x;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(CheckCollisionPointCircle(Vector2{static_cast&lt;float&gt;(x), static_cast&lt;float&gt;(y) }, center,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optimize this crap (and make parallel computaton?)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std::vector&lt;TileIndex&gt; GameData::tilesInsideCircleOrdered(TileIndex center, int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std::vector&lt;TileIndex&gt; result;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r = 1; r &lt;= radius;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center.x + 1;x&lt;center.x + 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center.y; y &gt; center.y - r; y--) //REVERSE int y = center.y - r; y &lt; center.y + r;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(CheckCollisionPointCircle(Vector2{ static_cast&lt;float&gt;(x), static_cast&lt;float&gt;(y) }, center,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//adding this and opposite 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x,y }); // 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center.x + (center.x - x), y }); //up-left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x, center.y + (center.y - y) }); //down-right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center.x + (center.x - x), center.y + (center.y - y) }); //down-left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center.x, center.y - r });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center.x, center.y + r });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center.x + r, center.y });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result.push_back(TileIndex{ center.x - r, center.y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std::vector&lt;TileIndex&gt;::iterator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(iter = result.begin(); iter != result.end();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((*iter).x &lt;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(*iter).x&gt;this-&gt;mapWidth - 1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(*iter).y &lt;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(*iter).y&gt;this-&gt;mapHeight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 = result.erase(iter);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int GameData::numOfExpansionTileAdjoin(int x, int y, 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result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&gt;= 0)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 - 1][y] == ExpandState::EXPANDED || mapExpansionCreep[x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(mapExpansionCreep[x][y - 1] == ExpandState::EXPANDED || mapExpansionCreep[x][y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&lt; this-&gt;mapWidth)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 + 1][y] == ExpandState::EXPANDED || mapExpansionCreep[x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(mapExpansionCreep[x][y + 1] == ExpandState::EXPANDED || mapExpansionCreep[x][y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if(side==Side::MACHINES)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&gt;= 0)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 - 1][y] == ExpandState::EXPANDED || mapExpansionEnergised[x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(mapExpansionEnergised[x][y - 1] == ExpandState::EXPANDED || mapExpansionEnergised[x][y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&lt; this-&gt;mapWidth)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 + 1][y] == ExpandState::EXPANDED || mapExpansionEnergised[x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(mapExpansionEnergised[x][y + 1] == ExpandState::EXPANDED || mapExpansionEnergised[x][y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int GameData::numOfExpansionTileAdjoinFading(int x, int y, 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result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&gt;= 0)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&lt; this-&gt;mapWidth)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&gt;= 0)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&lt; this-&gt;mapWidth)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 + 1][y]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(mapExpansionEnergised[x][y + 1]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GameData::isTileExpanded(TileIndex tile, 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(mapExpansionCreep[tile.x][tile.y] == ExpandState::EXPANDED || 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(mapExpansionEnergised[tile.x][tile.y] == ExpandState::EXPANDED || 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GameData::isTileInBounds(TileIndex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tile.x &lt;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tile.x&gt;this-&gt;mapWidth - 1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tile.y &lt;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tile.y&gt;this-&gt;mapHeight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TileIndex GameData::getTileIndex(Vector2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TileIndex{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static_cast&lt;int&gt;(position.x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static_cast&lt;int&gt;(position.y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NeighborsIndex GameData::getNeighbors(int x, int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NeighborsIndex result;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&gt;= 0)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result.left = { x - 1, 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result.up = { x, y - 1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(x + 1 &lt; this-&gt;mapWidth)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result.right = { x + 1, 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result.down = { x, y + 1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//corners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&amp;&amp; x - 1 &gt;= 0) //up-left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result.upLeft = { x - 1, y - 1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&gt;= 0 &amp;&amp; x + 1 &lt; this-&gt;mapWidth) //up-right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result.upRight = { x + 1, y - 1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&amp;&amp; x - 1 &gt;= 0) //down-left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result.downLeft = { x - 1, y + 1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(y + 1 &lt; this-&gt;mapHeight &amp;&amp; x + 1 &lt; this-&gt;mapWidth) //down-right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result.downRight = { x + 1, y + 1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std::vector&lt;TileIndex&gt; GameData::getNeighborsAsVector(int x, int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result.resize(9);</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NeighborsIndex neighbors = neighborsIndices[x][y];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result[0] = TileIndex{ x,y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(neighbors.left.x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result[1] = neighbors.left;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result[1]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(neighbors.up.x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result[2] = neighbors.up;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result[2]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(neighbors.right.x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result[3] = neighbors.right;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result[3]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(neighbors.down.x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result[4] = neighbors.down;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result[4] = { -1,-1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(neighbors.upLeft.x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result[5] = neighbors.upLeft;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result[5]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(neighbors.upRight.x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result[6] = neighbors.upRight;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result[6]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(neighbors.downLeft.x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result[7] = neighbors.downLeft;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result[7] = { -1,-1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(neighbors.downRight.x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result[8] = neighbors.downRight;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result[8] = { -1,-1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GameData::isOnLineOfSight(TileIndex pos1, TileIndex pos2, ActorType unitType)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bool result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mapMod = nullptr;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(unitType)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//can shoot only when no mountains on sight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mapMod = mapsPathfinding[ActorType::FLYING_INSECT]["mapsTerrainMod"];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shoot everywhere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mapMod = mapsPathfinding[ActorType::FLYING_INSECT]["mapsTerrainMod"];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//checking line of sight according to type of 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mapMod = mapsPathfinding[unitType]["mapsTerrainMod"];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x0 = pos1.x;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y0 = pos1.y;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x1 = pos2.x;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y1 = pos2.y;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dx = abs(x1 - x0);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dy = abs(y1 - y0);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x = x0;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y = y0;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n = 1 + dx + 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x_inc = (x1 &gt; x0) ? 1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y_inc = (y1 &gt; y0) ? 1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error = dx - 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dx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dy *= 2;</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 n &gt; 0; --n)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//checking tile here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(mapMod[x][y]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(error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x += x_inc;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error -= 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 += y_inc;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error += dx;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//returns true, if all checks fine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GameData::recalculateExpansion(Side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(Building* actor : this-&gt;expansionUnitsList_Insects)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(actor-&gt;getState()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actor-&gt;markAreaExpand();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(Building* actor : this-&gt;expansionUnitsList_Machines)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if(actor-&gt;getState()==State::ONLINE)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GameData::recalculateMilitaryTargets(Side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(Militaty* unit : militaryUnitsList)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(unit-&gt;side ==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unit-&gt;SeekForEnemy();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GameData::calculateVectorPathfinding(TileIndex target, ActorType actorType)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mapHeat = mapsPathfinding[actorType]["mapsHeat"];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mapTerrainMod = mapsPathfinding[actorType]["mapsTerrainMod"];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mapVector = vectorFields[actorType];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mapFogOfWar = mapsFogOfWar[Side::INSECTS];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//heat and vector map nullification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mapHeat[x][y]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0.f, 0.f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//HEATMAP CALCULATION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mapHeat[target.x][target.y] = 1.f; //initial target point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toCheck = { target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i_checking = 0, i_max = mapHeight * mapHeight, i_last_added = 0; //to replace vector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toCheck = new TileIndex[i_max];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toCheck[0] = target;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NeighborsIndex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previous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for(int i = 0; i&lt;i_max;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 &lt;= i_last_added) //for "repair" crush on Degug configuration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previous = mapHeat[toCheck[i].x][toCheck[i].y]; //previous - to calculate neighbors 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checking = neighborsIndices[toCheck[i].x][toCheck[i].y];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//checking = getNeighborsAsVector(toCheck[i].x, toCheck[i].y);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(checking.left.x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(mapHeat[checking.left.x][checking.left.y]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(mapFogOfWar[checking.left.x][checking.left.y]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mapHeat[checking.left.x][checking.left.y]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(mapTerrainMod[checking.left.x][checking.left.y]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mapHeat[checking.left.x][checking.left.y] = previous + (1 / mapTerrainMod[checking.left.x][checking.left.y]);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checking.left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(checking.up.x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(mapHeat[checking.up.x][checking.up.y]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(mapFogOfWar[checking.up.x][checking.up.y]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mapHeat[checking.up.x][checking.up.y]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(mapTerrainMod[checking.up.x][checking.up.y]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mapHeat[checking.up.x][checking.up.y] = previous + (1 / mapTerrainMod[checking.up.x][checking.up.y]);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checking.up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(checking.right.x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(mapHeat[checking.right.x][checking.right.y]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(mapFogOfWar[checking.right.x][checking.right.y]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mapHeat[checking.right.x][checking.right.y]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(mapTerrainMod[checking.right.x][checking.right.y]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mapHeat[checking.right.x][checking.right.y] = previous + (1 / mapTerrainMod[checking.right.x][checking.right.y]);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checking.right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(checking.down.x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(mapHeat[checking.down.x][checking.down.y]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(mapFogOfWar[checking.down.x][checking.down.y]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mapHeat[checking.down.x][checking.down.y]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(mapTerrainMod[checking.down.x][checking.down.y]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mapHeat[checking.down.x][checking.down.y] = previous + (1 / mapTerrainMod[checking.down.x][checking.down.y]);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checking.down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(checking.upLeft.x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(mapHeat[checking.upLeft.x][checking.upLeft.y]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(mapFogOfWar[checking.upLeft.x][checking.upLeft.y]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mapHeat[checking.upLeft.x][checking.upLeft.y]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(mapTerrainMod[checking.upLeft.x][checking.upLeft.y] != -1 &amp;&amp; (mapTerrainMod[checking.up.x][checking.up.y] != -1.f || mapTerrainMod[checking.left.x][checking.left.y]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mapHeat[checking.upLeft.x][checking.upLeft.y] = previous + (1 / mapTerrainMod[checking.upLeft.x][checking.upLeft.y]);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checking.upLeft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(checking.upRight.x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(mapHeat[checking.upRight.x][checking.upRight.y]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(mapFogOfWar[checking.upRight.x][checking.upRight.y]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mapHeat[checking.upRight.x][checking.upRight.y]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(mapTerrainMod[checking.upRight.x][checking.upRight.y] != -1 &amp;&amp; (mapTerrainMod[checking.up.x][checking.up.y] != -1.f || mapTerrainMod[checking.right.x][checking.right.y]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mapHeat[checking.upRight.x][checking.upRight.y] = previous + (1 / mapTerrainMod[checking.upRight.x][checking.upRight.y]);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checking.upRight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(checking.downLeft.x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(mapHeat[checking.downLeft.x][checking.downLeft.y]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(mapFogOfWar[checking.downLeft.x][checking.downLeft.y]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mapHeat[checking.downLeft.x][checking.downLeft.y]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(mapTerrainMod[checking.downLeft.x][checking.downLeft.y] != -1 &amp;&amp; (mapTerrainMod[checking.down.x][checking.down.y] != -1.f || mapTerrainMod[checking.left.x][checking.left.y]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mapHeat[checking.downLeft.x][checking.downLeft.y] = previous + (1 / mapTerrainMod[checking.downLeft.x][checking.downLeft.y]);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checking.downLeft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(checking.downRight.x != -1) //if index valid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value not set: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(mapHeat[checking.downRight.x][checking.downRight.y]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(mapFogOfWar[checking.downRight.x][checking.downRight.y]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mapHeat[checking.downRight.x][checking.downRight.y]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there's no obstacle: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(mapTerrainMod[checking.downRight.x][checking.downRight.y] != -1 &amp;&amp; (mapTerrainMod[checking.down.x][checking.down.y] != -1.f || mapTerrainMod[checking.right.x][checking.right.y] !=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i_last_added++;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value, according to terrain speed modification and damage 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mapHeat[checking.downRight.x][checking.downRight.y] = previous + (1 / mapTerrainMod[checking.downRight.x][checking.downRight.y]);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 this checking.downRight for further checking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toCheck[i_last_added] = (checking.downRight);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toCheck;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//VECTOR MAP CALCULATION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x_buf;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y_buf;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NeighborsIndex neighbors;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upLeft, rightDown, indexMinimum;</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private(upLeft, rightDown, indexMinimum, minimumHeat,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neighbors = neighborsIndices[x][y];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remake for using gradient?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(neighbors.left.x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 - 1][y]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 - 1][y]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 - 1][y];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-1,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(neighbors.right.x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 + 1][y]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 + 1][y]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 + 1][y];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1.f, 0.f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(neighbors.up.x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(mapTerrainMod[x][y - 1]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(mapHeat[x][y - 1]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0.f, -1.f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(neighbors.down.x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(mapTerrainMod[x][y + 1]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(mapHeat[x][y + 1]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0.f, 1.f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(neighbors.upLeft.x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(mapTerrainMod[x - 1][y - 1] != -1.f &amp;&amp; (mapTerrainMod[x][y - 1] != -1.f || mapTerrainMod[x - 1][y]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 - 1][y - 1]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 - 1][y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-1.f, -1.f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(neighbors.upRight.x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 + 1][y - 1] != -1.f &amp;&amp; (mapTerrainMod[x][y - 1] != -1.f || mapTerrainMod[x + 1][y]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 + 1][y - 1]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 + 1][y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1.f, -1.f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(neighbors.downLeft.x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 - 1][y + 1] != -1.f &amp;&amp; (mapTerrainMod[x][y + 1] != -1.f || mapTerrainMod[x - 1][y]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 - 1][y + 1]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 - 1][y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-1.f, 1.f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(neighbors.downRight.x != -1) //check for map borders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(mapTerrainMod[x + 1][y + 1] != -1.f &amp;&amp; (mapTerrainMod[x][y + 1] != -1.f || mapTerrainMod[x + 1][y] != -1.f)) //check for obstruction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(mapHeat[x + 1][y + 1] &lt; minimumHeat)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minimumHeat = mapHeat[x + 1][y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mapVector[x][y] = { 1.f, 1.f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GameData::addActor(ActorType type, Vector2 position,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Building* buf_building;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 buf_military;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 buf_turret;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 buf_constructor;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(wantToBuild)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buf_turret = new 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State::UNDER_CONSTRUCTION);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unitsList.push_back(buf_turret);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militaryUnitsList.push_back(buf_turret);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turretUnitsList.push_back(buf_turret);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buf_military = new 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State::GOES);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unitsList.push_back(buf_military);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militaryUnitsList.push_back(buf_military);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buf_constructor = new 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unitsList.push_back(buf_constructor);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expansionUnitsList_Machines.push_back(buf_constructor);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constructorList.push_back(buf_constructor);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ActorType::BASE: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buf_constructor = new Base(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ActorType::BASE,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unitsList.push_back(buf_constructor);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expansionUnitsList_Machines.push_back(buf_constructor);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basePtr = 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constructorList.push_back(buf_constructor);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 = basePtr-&gt;getPositionIndex(); //once base placed, game begins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ActorType::HIVE: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buf_building = new 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unitsList.push_back(buf_building);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expansionUnitsList_Insects.push_back(buf_building);</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 any case nulify wantToBuild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GameActor* GameData::getActorInTile(int x, int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result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Vector2 pos;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unitsList)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 = actor-&gt;getPosition();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test = { pos.x / pixelsPerTile, pos.y / 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(static_cast&lt;int&gt;(pos.x / pixelsPerTile) == x &amp;&amp; static_cast&lt;int&gt;(pos.y / pixelsPerTile) ==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 =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std::vector&lt;GameActor*&gt; GameData::getActorsInRadius(Vector2 center, float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std::vector&lt;GameActor*&gt; result;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unitsList)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(CheckCollisionPointCircle(actor-&gt;getPosition(), center,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result.push_back(actor);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GameActor* GameData::getNearestSpecificActor(Vector2 position, std::vector&lt;GameActor*&gt; actors, GameActor* caller, ActorType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result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double minDistance;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double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if type==ActorType::ACTOR_NULL, do search"by 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actors)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type || type == ActorType::ACTOR_NULL) &amp;&amp; actor!=caller)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(result == nullptr) //if no actor found yet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 =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//eucledian distance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minDistance = sqrt(pow(position.x - actor-&gt;getPosition().x, 2) + pow(position.y - actor-&gt;getPosition().y, 2)); //+ 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sqrt(pow(position.x - actor-&gt;getPosition().x, 2) + pow(position.y - actor-&gt;getPosition().y, 2));// + 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(minDistance &gt;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minDistance =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 =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GameData::removeActor(unsigned int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std::vector&lt;GameActor*&gt;::iterator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buf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(iter = unitsList.begin(); iter != unitsList.end();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((*iter)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((*iter)-&gt;ID ==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 = unitsList.erase(iter);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 in insects expansion units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std::vector&lt;Building*&gt;::iterator expandIter;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(expandIter = expansionUnitsList_Insects.begin(); expandIter != expansionUnitsList_Insects.end();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((*expandIter)-&gt;ID ==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expandIter = expansionUnitsList_Insects.erase(expandIter);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expandIter++;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 in machines expansion units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(expandIter = expansionUnitsList_Machines.begin(); expandIter != expansionUnitsList_Machines.end();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((*expandIter)-&gt;ID ==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expandIter = expansionUnitsList_Machines.erase(expandIter);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expandIter++;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std::vector&lt;Militaty*&gt;::iterator militaryIter;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(militaryIter = militaryUnitsList.begin(); militaryIter != militaryUnitsList.end();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((*militaryIter)-&gt;ID ==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militaryIter = militaryUnitsList.erase(militaryIter);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std::vector&lt;Turret*&gt;::iterator turretIter;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(turretIter = turretUnitsList.begin(); turretIter != turretUnitsList.end();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((*turretIter)-&gt;ID ==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turretIter = turretUnitsList.erase(turretIter);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std::vector&lt;Constructor*&gt;::iterator constructorIter;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(constructorIter = constructorList.begin(); constructorIter != constructorList.end();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((*constructorIter)-&gt;ID == 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constructorIter = constructorList.erase(constructorIter);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if(buf!=nullptr)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GameData::Hit(GameActor* target, int damage, ActorType hitBy)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bool result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 target-&gt;armor;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(damage &lt;= 0) damage = 1; //every hit deals at least 1 damage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target-&gt;setHP(target-&gt;getHP() - damage);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target-&gt;inBattle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target-&gt;inBattleCounter = 60;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consider victory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(target-&gt;getHP() &lt;=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Side opposite;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opposite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opposite = Side::INSECTS;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(Constructor* constructor : constructorList)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constructor-&gt;SeekForTarget();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removeActor(target-&gt;ID);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recalculateMilitaryTargets(opposite);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update damage maps here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GameData::revealTerritory(TileIndex position, int radius, 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//revealed tiles numered by distance between unit and tile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matrix = mapsFogOfWar[side];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 tile, is it need to reveal for again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(static_cast&lt;int&gt;(matrix[position.x][position.y]) &lt; radius) //WTF?!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matrix[position.x][position.y] =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reverse radius to descending, remake radius using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r = 1; r &lt;= radius;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radius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position.x + 1; x &lt; position.x + r;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position.y; y &gt; position.y - r; y--) //REVERSE int y = position.y - r; y &lt; position.y + r;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(CheckCollisionPointCircle(Vector2{ static_cast&lt;float&gt;(x), static_cast&lt;float&gt;(y) }, position,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//adding this and opposite 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x, 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if(matrix[x][y]&lt;buf)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matrix[x][y] = buf; // up-right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position.x + (position.x - x), 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(matrix[position.x + (position.x - x)][y]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 + (position.x - x)][y] = buf; //up-left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x, position.y + (position.y - 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(matrix[x][position.y + (position.y - y)]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matrix[x][position.y + (position.y - y)] = buf; //down-right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position.x + (position.x - x), position.y + (position.y - 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(matrix[position.x + (position.x - x)][position.y + (position.y - y)]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 + (position.x - x)][position.y + (position.y - y)] = buf; //down-left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position.x, position.y - r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(matrix[position.x][position.y - r]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matrix[position.x][position.y - r] = buf; //up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position.x, position.y + r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(matrix[position.x][position.y + r]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matrix[position.x][position.y + r] = buf; //down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position.x + r,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(matrix[position.x + r][position.y]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 + r][position.y] = buf; //right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(isTileInBounds({ position.x - r,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(matrix[position.x - r][position.y] &lt;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matrix[position.x - r][position.y] = buf;//left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optimization - make vector field recalculation only when revealed tile count above zero (increase count, when matrix value changed FROM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int GameData::trySpendResources(int amount, 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(static_cast&lt;int&gt;(resourcesInsects) - amount &lt;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spended = resourcesInsects;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spended = 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(static_cast&lt;int&gt;(resourcesMachines) - amount &lt;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spended = resourcesMachines;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spended = 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spended;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GameData::spendResources(int amount, Side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resourcesInsects -= 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resourcesMachines -= 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GameData::GameUpdate()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//TIME COUNTER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timeCount++;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(timeCount &gt; 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timeCount = 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(IsKeyPressed(KEY_ESCAPE)) closed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mousePosition = GetMousePosition();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mouseWorldPosition = GetScreenToWorld2D(mousePosition, camera);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 = { std::clamp&lt;int&gt;(mouseWorldPosition.x/pixelsPerTile, 0, this-&gt;mapWidth-1), std::clamp&lt;int&gt;(mouseWorldPosition.y / pixelsPerTile, 0, this-&gt;mapHeight-1)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Camera shifting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((mousePosition.x &lt; screenSize.x * 0.15f || IsKeyDown(KEY_A)) &amp;&amp; camera.target.x &gt; 100)           camera.target.x -= 10 / camera.zoom;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((mousePosition.x &gt; screenSize.x * 0.85f || IsKeyDown(KEY_D)) &amp;&amp; camera.target.x &lt; mapSize.x)     camera.target.x += 10 / camera.zoom;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((mousePosition.y &lt; screenSize.y * 0.15f || IsKeyDown(KEY_W)) &amp;&amp; camera.target.y &gt; 100)           camera.target.y -= 10 / camera.zoom;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((mousePosition.y &gt; screenSize.y * 0.85f || IsKeyDown(KEY_S)) &amp;&amp; camera.target.y &lt; mapSize.y)     camera.target.y += 10 / camera.zoom;</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Camera zoom controls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camera.zoom += ((float)GetMouseWheelMove() * 0.2f);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(camera.zoom &gt; 10.0f) camera.zoom = 10.0f;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 if (camera.zoom &lt; 0.1f) camera.zoom = 0.1f;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 view borders calculation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buf1 = GetScreenToWorld2D(Vector2{ 0,0 }, camera);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buf2 = GetScreenToWorld2D(Vector2{ screenSize.x,screenSize.y }, camera);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viewBorders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buf1.x,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buf1.y,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buf2.x - buf1.x,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buf2.y - buf1.y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renderBorders[0] = (buf1.y / pixelsPerTile)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renderBorders[1] = (buf1.x / pixelsPerTile)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renderBorders[2] = (buf2.y / pixelsPerTile)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renderBorders[3] = (buf2.x / pixelsPerTile) + 1;</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(renderBorders[0] &lt; 0) renderBorders[0]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(renderBorders[1] &lt; 0) renderBorders[1]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(renderBorders[2] &gt; mapHeight) renderBorders[2] = mapHeight;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(renderBorders[3] &gt; mapWidth) renderBorders[3] = mapWidth;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//TURRET 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(IsKeyPressed(KEY_ONE))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(IsKeyPressed(KEY_TWO))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(IsKeyPressed(KEY_THREE))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//MANUAL INSECTS SPAWN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(IsKeyPressed(KEY_FOUR))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(IsKeyPressed(KEY_FIVE))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(IsKeyPressed(KEY_SIX))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ActorType::FLYING_INSECT;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//SPAWN 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ActorType::ACTOR_NULL;</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 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(IsKeyPressed(KEY_Q))</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ActorType::ACTOR_NULL;</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//BUILD BASE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(IsKeyPressed(KEY_B) &amp;&amp; basePtr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ActorType::BASE;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ActorType::ACTOR_NULL;</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(IsKeyPressed(KEY_C))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clearMap();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//clear all fog of war by current vision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(IsKeyPressed(KEY_V))</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fogOfWar = mapsFogOfWar[visionSide];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fogOfWar[x][y] = 100;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calculateVectorPathfinding(insectsDesirePosition,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calculateVectorPathfinding(insectsDesirePosition,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calculateVectorPathfinding(insectsDesirePosition,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(wantToRemove)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wantToRemove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wantToRemove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 = mouseIndex;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calculateVectorPathfinding(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insectsDesirePosition,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(IsKeyPressed(KEY_F1))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(visionSide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visionSide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visionSide = Side::INSECTS;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(IsKeyPressed(KEY_F2))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(showingCreepStates)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showingCreepStates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showingCreepStates = true;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(IsKeyPressed(KEY_SPACE))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(gamePaused)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gamePaused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gamePaused = true;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(IsMouseButtonPressed(MOUSE_RIGHT_BUTTON) &amp;&amp;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//right-click to clear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//ACTORS 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 &amp;&amp; 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position = { mouseIndex.x * pixelsPerTile + pixelsPerTile / 2, mouseIndex.y * pixelsPerTile + pixelsPerTile / 2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addActor(wantToBuild, position,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(!gamePaused &amp;&amp; basePtr!=nullptr) //game starts only when base placed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UPDATING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std::vector&lt;GameActor*&gt;::iterator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buf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(iter = unitsList.begin(); iter != unitsList.end();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//removing pointers for killed units from vector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((*iter)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 = unitsList.erase(iter);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(*iter)-&gt;Update();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 &amp;&amp; wantToRemove)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buf = getActorInTile(mouseIndex.x, mouseIndex.y);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(buf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removeActor(buf-&gt;ID);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wantToRemove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 fading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(timeCount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(numOfExpansionTileAdjoinFading(x, y, Side::INSECTS) &lt;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buf.push_back(TileIndex{ x,y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creepTilesCount -= buf.size();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mapExpansionCreep[tile.x][tile.y] = ExpandState::AVAILABLE;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buf.clear();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mapHeight;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(numOfExpansionTileAdjoinFading(x, y, Side::MACHINES) &lt; 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buf.push_back(TileIndex{ x,y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energisedTilesCount -= buf.size();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mapExpansionEnergised[tile.x][tile.y] = ExpandState::AVAILABLE;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 GATHERING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(timeCount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resourcesInsects += creepTilesCount /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resourcesMachines += energisedTilesCount / 100;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(resourcesMachines &gt; 1000) resourcesMachines = 1000; //maximum of Energy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expansionMachinesAnimation.framesAmount)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GameData::GameDraw()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BeginMode2D(camera);</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#ifndef TILE_DRAWING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0.f, 0.f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0.f, pixelsPerTile,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(camera.zoom &lt; 1.f /*&amp;&amp; !IsKeyDown(KEY_T)*/) //low-detailed 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0.f, 0.f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0.f, pixelsPerTile,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//full-detailed 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//black background for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DrawRectangle(0, 0, mapSize.x, mapSize.y, BLACK);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vectorField = vectorFields[ActorType::LIGHT_INSECT];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mapsPathfinding[ActorType::LIGHT_INSECT]["mapsTerrainMod"];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fogOfWar = mapsFogOfWar[visionSide];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renderBorders[1]; x &lt; renderBorders[3]; x++) //columns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renderBorders[0]; y &lt; renderBorders[2]; y++) //rows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(fogOfWar[x][y]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mapWidth * y + x;</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creep: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(mapExpansionCreep[x][y] == ExpandState::EXPANDED || mapExpansionCreep[x][y]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x_exp = static_cast&lt;float&gt;(x % (expansionInsectsTexture.width / static_cast&lt;int&gt;(pixelsPerTile)));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y_exp = static_cast&lt;float&gt;(y % (expansionInsectsTexture.height / static_cast&lt;int&gt;(pixelsPerTile)));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buf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x_exp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y_exp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pixelsPerTile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DrawTextureRec(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expansionInsectsTexture,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x * pixelsPerTile, y * 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energized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(mapExpansionEnergised[x][y] == ExpandState::EXPANDED || mapExpansionEnergised[x][y]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x_exp = static_cast&lt;float&gt;(x % (expansionMachinesAnimation.width / static_cast&lt;int&gt;(pixelsPerTile)));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y_exp = static_cast&lt;float&gt;(y % (expansionMachinesAnimation.height / static_cast&lt;int&gt;(pixelsPerTile)));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buf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x_exp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y_exp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pixelsPerTile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DrawTextureRec(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expansionMachinesAnimation.frames[currentFrame],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x * pixelsPerTile, y * 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tilesetTex[static_cast&lt;int&gt;(mapTerrain[index])],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x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 * pixelsPerTile,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(showingCreepStates)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DrawText(FormatText("%d", mapExpansionCreep[x][y]), x * pixelsPerTile + pixelsPerTile / 3, y * pixelsPerTile + pixelsPerTile / 3, 14,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//heatmap, light 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if(IsKeyDown(KEY_F4))</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DrawText(FormatText("%.0f", mapsPathfinding[ActorType::LIGHT_INSECT]["mapsHeat"][x][y]), x * pixelsPerTile + pixelsPerTile / 3, y * pixelsPerTile + pixelsPerTile / 3, 10, SKYBLUE);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 field, light 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(IsKeyDown(KEY_F5) &amp;&amp; terrainMod[x][y]!=-1.f)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DrawLineEx(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x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 * pixelsPerTile + pixelsPerTile / 2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x * pixelsPerTile + pixelsPerTile / 2 + vectorField[x][y].x *6,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 * pixelsPerTile + pixelsPerTile / 2 + vectorField[x][y].y * 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3.f,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GREEN);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DrawCircle(x * pixelsPerTile + pixelsPerTile / 2, y * pixelsPerTile + pixelsPerTile / 2, 1,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//fog of war, INSECTS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if(IsKeyDown(KEY_F6))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DrawText(FormatText("%d", static_cast&lt;int&gt;(fogOfWar[x][y])), x * pixelsPerTile + pixelsPerTile / 3, y * pixelsPerTile + pixelsPerTile / 3, 10, SKYBLUE);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#endif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(this-&gt;wantToBuild != ActorType::ACTOR_NULL)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 hologram of chosen actor in any case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Texture2D bufTexture;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tint;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int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fogOfWar = mapsFogOfWar[visionSide];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(wantToBuild)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mouseIndex.x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mouseIndex.y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militaryAttributes[wantToBuild]["attackRange"],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mouseIndex.x*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mouseIndex.y*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militaryAttributes[wantToBuild]["seekRange"],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ORANGE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mouseIndex.x*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mouseIndex.y*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connectableAttributes[wantToBuild]["connectRange"],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DARKBLUE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bufTexture = getUnitAnimation(ActorType::TURRET_CHASIS, State::CHANGING_MODE).frames[3];</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size = genericAttributes[wantToBuild]["size"];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(getTerrainType(mouseIndex.x, mouseIndex.y) != TerrainType::MOUNTAIN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getTerrainType(mouseIndex.x, mouseIndex.y) != TerrainType::LAKE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tint = GREEN;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tint =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bufTexture,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(float)bufTexture.width, (float)bufTexture.height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mouseIndex.x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mouseIndex.y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(float)0,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ActorType::LIGHT_INSECT: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ActorType::HEAVY_INSECT: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ActorType::CORE: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mouseIndex.x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mouseIndex.y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connectableAttributes[wantToBuild]["connectRange"],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YELLOW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ActorType::BASE: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mouseIndex.x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mouseIndex.y * pixelsPerTile + pixelsPerTile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constructorsAttributes[wantToBuild]["buildRange"],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VIOLET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radius = buildingsAttributes[wantToBuild]["expansionRange"];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tilesInsideCircle(Vector2{ static_cast&lt;float&gt;(mouseIndex.x), static_cast&lt;float&gt;(mouseIndex.y) }, radius))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if(mapExpansionEnergised[tile.x][tile.y]==ExpandState::AVAILABLE &amp;&amp; fogOfWar[tile.x][tile.y]!=-1)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DrawRectangle(tile.x * pixelsPerTile, tile.y * pixelsPerTile, pixelsPerTile, pixelsPerTile, Fade(SKYBLUE, 0.5f));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ActorType::HIVE: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ActorType::TUMOR: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 blue circle of expansion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(wantToRemove)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DrawRectangle(mouseIndex.x * pixelsPerTile, mouseIndex.y * pixelsPerTile, pixelsPerTile, pixelsPerTile, Fade(RED, 0.3f));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buf_position;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mapFogOfWar = mapsFogOfWar[visionSide];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this-&gt;unitsList)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consider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buf_position = actor-&gt;getPositionIndex();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(buf_position.x &gt;= renderBorders[1]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buf_position.x &lt; renderBorders[3]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buf_position.y &gt;= renderBorders[0]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buf_position.y &lt; renderBorders[2]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mapFogOfWar[buf_position.x][buf_position.y]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EndMode2D();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DrawText(FormatText("Camera zoom: %.2f", camera.zoom), 20, 20, 20,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DrawText(FormatText("Tiles rendering: %d", (renderBorders[2] - renderBorders[0])* (renderBorders[3] - renderBorders[1])), 20, 80, 20,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DrawText(FormatText("Mouse tile index: %d, %d", mouseIndex.x, mouseIndex.y), 20, 140, 20,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DrawText(FormatText("Desire position: %d, %d", insectsDesirePosition.x, insectsDesirePosition.y), 20, 200, 20,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if(visionSide==Side::INSECTS)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DrawText("Vision side: INSECTS", 20, 260, 20,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DrawText("Vision side: MACHINES", 20, 260, 20, RED);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DrawText(TextFormat("Creep: %d, food: %d", creepTilesCount, resourcesInsects), 20, 320, 20,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DrawText(TextFormat("Zerolayer: %d, energy: %d", energisedTilesCount, resourcesMachines), 20, 380, 20, RED);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DrawFPS(20, 50);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GameData::~GameData()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//Unloading images and textures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(isMapLoaded())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UnloadTexture(terrainTexture);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mapExpansionCreep[x];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mapExpansionCreep;</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ActorType types[] = { ActorType::LIGHT_INSECT, ActorType::HEAVY_INSECT, ActorType::FLYING_INSECT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std::vector&lt;std::string&gt; matrices = { "mapsHeat", "mapsTerrainMod", "mapsDamage"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(ActorType type : types)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(std::string matrixName : matrices)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mapsPathfinding[type][matrixName][x];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mapsPathfinding[type][matrixName];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 matrix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vectorFields[type][x];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vectorFields[type];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//neightbors matrix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neighborsIndices[x];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neighborsIndices;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//fog of war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Side sides[] = { Side::INSECTS, Side::MACHINES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(Side side : sides)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mapWidth;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mapsFogOfWar[side][x];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mapsFogOfWar[side];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UnloadTexture(expansionInsectsTexture);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7;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UnloadTexture(tilesetTex[i]);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palette;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89445F" w:rsidRPr="0089445F" w:rsidRDefault="0089445F">
      <w:pPr>
        <w:rPr>
          <w:rFonts w:ascii="Times New Roman" w:hAnsi="Times New Roman" w:cs="Times New Roman"/>
          <w:sz w:val="28"/>
          <w:szCs w:val="28"/>
        </w:rPr>
      </w:pPr>
    </w:p>
    <w:p w:rsidR="0089445F" w:rsidRDefault="00E2119F">
      <w:pPr>
        <w:rPr>
          <w:rFonts w:ascii="Times New Roman" w:hAnsi="Times New Roman" w:cs="Times New Roman"/>
          <w:b/>
          <w:sz w:val="28"/>
          <w:szCs w:val="28"/>
        </w:rPr>
      </w:pPr>
      <w:r>
        <w:rPr>
          <w:rFonts w:ascii="Times New Roman" w:hAnsi="Times New Roman" w:cs="Times New Roman"/>
          <w:b/>
          <w:sz w:val="28"/>
          <w:szCs w:val="28"/>
        </w:rPr>
        <w:t>Turret.cpp</w:t>
      </w:r>
    </w:p>
    <w:p w:rsidR="00E2119F" w:rsidRDefault="00E2119F" w:rsidP="00E2119F">
      <w:pPr>
        <w:spacing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Turret::Turret(GameData*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Connectable(ptr,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maxCharge = ptr-&gt;turretsAttributes[type]["maxCharge"];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chasisCurrentFrame = chasisSprite.framesAmount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game-&gt;trySpendResources(std::min(maxCharge - charge, chargeRate),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game-&gt;spendResources(spended,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//TODO::make different attacks for all turrets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 //attacks units in front of turret (triangle-AoE)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game-&gt;getActorsInRadius(position, Vector2Distance(position,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ActorType::FLYING_INSECT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actor-&gt;side != side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CheckCollisionPointTriangle(actor-&gt;getPosition(), position, pLeft, 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ActorType::AIRDEFENSE_TURRET)  //attacks units via AoE-attack (circle around target)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game-&gt;getActorsInRadius(target-&gt;getPosition(),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State::ONLINE: //stationary mode, seeking for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charge&gt;= energyPerShot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 //stationary mode, firing on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ActorType::HEAVY_TURRET || type==ActorType::AIRDEFENSE_TURRET)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(attackProgressCounter == 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 //mobile mode, can't fire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(waypoints.size()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waypoints[0])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waypoints.erase(waypoints.begin());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Disconect();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(parent != nullptr) //if connected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 &amp;&amp;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TryConnect(position, ID); //if not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isInBattleCheck();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waypoints[0];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1.f;//terrainMod[positionIndex.x][positionIndex.y];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&lt;float&gt;(steering.x, -1.f,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&lt;float&gt;(steering.y, -1.f, 1.f);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Turret::ChangeMode()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 + 2, size, 2, Color{165, 100, 25,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size+2, size * ((float)charge / (float)maxCharge), 2, Color{ 255, 200, 15, 255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(float)chasisSprite.frames[chasisCurrentFrame].width, (float)chasisSprite.frames[chasisCurrentFrame].height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attackProgressCounter&gt;50 &amp;&amp; type ==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DrawLineEx(position, target-&gt;getPosition(), 1, RED); //laser beam</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(type ==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Fade(Color{240, 50,50,255},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Fade(YELLOW,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 &gt; 55 &amp;&amp; type ==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DrawCircleGradient(targetPos.x, targetPos.y, 16.f, Fade(RED, 0.5), Fade(ORANGE,0.5));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Turret::Destroy()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Military.cpp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Militaty::Militaty(GameData*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:GameActor(ptr,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seekRange = ptr-&gt;militaryAttributes[type]["seekRange"];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attackRange = ptr-&gt;militaryAttributes[type]["attackRange"];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 = ptr-&gt;militaryAttributes[type]["speed"];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damage = ptr-&gt;militaryAttributes[type]["damage"];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cooldownDuration = ptr-&gt;militaryAttributes[type]["cooldownDuration"];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rotationSpeed = static_cast&lt;float&gt;(ptr-&gt;militaryAttributes[type]["rotationSpeed"])/100.f;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Militaty::SeekForEnemy()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 = nullptr;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//what actors will be looking for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Side 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enemy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enemy = Side::INSECTS;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std::vector&lt;GameActor*&gt; 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game-&gt;getActorsInRadius(position, seekRange)) // TODO: seek for nearest?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(actor-&gt;side == enemy &amp;&amp; game-&gt;isOnLineOfSight(positionIndex, actor-&gt;getPositionIndex(),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//additional check for different types of units: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 &amp;&amp; actor-&gt;type != ActorType::FLYING_INSECT)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(type == ActorType::HEAVY_TURRET &amp;&amp; actor-&gt;type != ActorType::FLYING_INSECT)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(type == ActorType::AIRDEFENSE_TURRET &amp;&amp; actor-&gt;type == ActorType::FLYING_INSECT)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side == Side::INSECTS) //insects can attack all machines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buf.push_back(actor);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(buf.size()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 = game-&gt;getNearestSpecificActor(position, buf,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Militaty::Reload()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Militaty::Targeting()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bool result = true;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destinationRotation = atan2f(position.y - targetPosition.y, position.x - targetPosition.x) + PI;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angleTan = angle * PI / 180.f;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(destinationRotation != angleTan)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(fmaxf(destinationRotation - angleTan, angleTan - destinationRotation) &lt; rotationSpeed)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angleTan = destinationRotation;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(destinationRotation &gt; angleTan)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(angleTan &lt; destinationRotation - PI)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angleTan -= rotationSpeed;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angleTan += rotationSpeed;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(angleTan &gt; destinationRotation + PI)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angleTan += rotationSpeed;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angleTan -= rotationSpeed;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(angleTan &gt; PI * 2.0f) angleTan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(angleTan &lt; 0) angleTan = PI * 2.0f;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angleTan * 180.0 / PI;</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result = destinationRotation == angleTan;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Militaty::~Militaty()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Insect::Insect(GameData*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target-&gt;getPosition())&lt;=attackRange)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game-&gt;vectorFields[type][positionIndex.x][positionIndex.y];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target-&gt;getPosition();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(game-&gt;isTileExpanded(positionIndex, side) &amp;&amp; 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speedMod *= 1.25f;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Rectangle{ position.x, position.y, (float)size*2.f, (float)size*2.f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DrawCircleLines(position.x, position.y, size, ORANGE);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DrawCircle(position.x + velocityVector.x, position.y + velocityVector.y, 1, BLUE);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Tumor.cpp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Tumor::Tumor(GameData*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:Building(ptr,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Tumor::Update()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case State::ONLINE: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//regeneration every second, if builded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if (this-&gt;game-&gt;timeCount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this-&gt;RestoreHP(1);</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case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 xml:space="preserve">//building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if (this-&gt;game-&gt;timeCount % 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RestoreHP(1);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if (HP == maxHP)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//if it ready - mark area around to expand and create initiate expansion tile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Tumor::Draw()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DrawCircle(position.x, position.y, size, RED);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Tumor::Destroy()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Core.cpp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Core::Core(GameData*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:Constructor(ptr,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Connectable(ptr,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Core::Update()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case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if (parent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//if connected - routine work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Expand();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SeekForTarget();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if (game-&gt;timeCount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BuildOrRepair();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//try to connect, if cant - change state to OFFLINE and release expanded area free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if (TryConnect(position, ID)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state = State::OFFLINE;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markAreaFade();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case State::OFFLINE: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//constant trying to connect, if it possible - remark expansion area</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if (TryConnect(position, ID)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case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if (HP == maxHP)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default: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isInBattleCheck();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//dark magic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Core::Disconect()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(parent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parent-&gt;UnAttach(this);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parent = nullptr;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std::vector&lt;Connectable*&gt; buf = connectedUnits;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for (Connectable* unit :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unit-&gt;Disconect();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state = State::OFFLINE;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markAreaFade();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Core::Draw()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DrawCircle(position.x, position.y, size, SKYBLUE);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 connection 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(parent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DrawLineEx(position, parent-&gt;getPosition(), 2,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if(state==State::ONLINE)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DrawCircle(position.x, position.y, size / 2, GREEN);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(state == State::OFFLINE)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DrawCircle(position.x, position.y, size / 2, ORANGE);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(state ==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DrawCircle(position.x, position.y, size / 2, RED);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DrawBuildingRay();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Core::Destroy()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b/>
          <w:sz w:val="28"/>
          <w:szCs w:val="28"/>
        </w:rPr>
      </w:pPr>
    </w:p>
    <w:p w:rsidR="00E2119F" w:rsidRDefault="00E2119F">
      <w:pPr>
        <w:rPr>
          <w:rFonts w:ascii="Times New Roman" w:hAnsi="Times New Roman" w:cs="Times New Roman"/>
          <w:b/>
          <w:sz w:val="28"/>
          <w:szCs w:val="28"/>
        </w:rPr>
      </w:pPr>
      <w:r>
        <w:rPr>
          <w:rFonts w:ascii="Times New Roman" w:hAnsi="Times New Roman" w:cs="Times New Roman"/>
          <w:b/>
          <w:sz w:val="28"/>
          <w:szCs w:val="28"/>
        </w:rPr>
        <w:t>Constructor.cpp</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Constructor::Constructor(GameData* ptr, ActorType type, Vector2 pos, State state)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:Building(ptr, type, pos, state)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buildPower = ptr-&gt;constructorsAttributes[type]["buildPower"];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buildRange = ptr-&gt;constructorsAttributes[type]["buildRange"];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void Constructor::BuildOrRepair()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have target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(target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//repair, if target fully repaired - nullify pointer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(!target-&gt;inBattle/* &amp;&amp; target-&gt;cost != 0*/)</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//determine, how much resources can be spend</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int canSpend = game-&gt;trySpendResources(buildPower, side);</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(canSpend != 0)</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//technical singularity dark magic</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int restored = target-&gt;RestoreHP(target-&gt;maxHP / (target-&gt;cost / canSpend));</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(restored != 0)</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game-&gt;spendResources(min((target-&gt;cost * restored) / target-&gt;maxHP, canSpend), side);</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target hp restored, nullify pointer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(target-&gt;getHP() == target-&gt;maxHP)</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target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target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SeekForTarget();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bool Constructor::RequestAttachment(Connectable* unit)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bool result = true;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for (Connectable* connected : connectedUnits)</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(connected == unit)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result = false;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(result == true)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connectedUnits.push_back(unit);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return result;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void Constructor::SeekForTarget()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for (GameActor* unit : game-&gt;getActorsInRadius(position, buildRange))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(!unit-&gt;inBattle) //check, if this unit attacked</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(unit-&gt;getHP() != unit-&gt;maxHP &amp;&amp; unit-&gt;side == this-&gt;side)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lastRenderedPageBreak/>
        <w:t xml:space="preserve">                    target = unit;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void Constructor::UnAttach(Connectable* unit)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//seek for unit to remove from vector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std::vector&lt;Connectable*&gt;::iterator iter;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for (iter = connectedUnits.begin(); iter != connectedUnits.end(); iter++)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((*iter) == unit)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connectedUnits.erase(iter);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void Constructor::DrawBuildingRay()</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Vector2 offset;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target-&gt;getPosition();</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lastRayPosition++;</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if (lastRayPosition &gt; 7)</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lastRayPosition = 0;</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switch (lastRayPosition)</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0:</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-1.f,-1.f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1:</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0.f,-1.f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2:</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0.f,-1.f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3:</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-1.f,0.f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4:</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1.f,0.f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5:</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-1.f,1.f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6:</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0.f,1.f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case 7:</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lastRenderedPageBreak/>
        <w:t xml:space="preserve">            offset = { 1.f,1.f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default: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offset = { 0.f,0.f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targetPosition.x += (size / 2) * offset.x;</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targetPosition.y += (size / 2) * offset.y;</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DrawLineEx(position, targetPosition, 2, VIOLET);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Constructor::~Constructor()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std::vector&lt;Connectable*&gt; buf = connectedUnits;</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for (Connectable* unit : buf)</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unit-&gt;Disconect();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p>
    <w:p w:rsidR="00E2119F" w:rsidRDefault="00E2119F">
      <w:pPr>
        <w:rPr>
          <w:rFonts w:ascii="Times New Roman" w:hAnsi="Times New Roman" w:cs="Times New Roman"/>
          <w:b/>
          <w:sz w:val="28"/>
          <w:szCs w:val="28"/>
        </w:rPr>
      </w:pPr>
      <w:r>
        <w:rPr>
          <w:rFonts w:ascii="Times New Roman" w:hAnsi="Times New Roman" w:cs="Times New Roman"/>
          <w:b/>
          <w:sz w:val="28"/>
          <w:szCs w:val="28"/>
        </w:rPr>
        <w:t>Connectable.cpp</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Connectable::Connectable(GameData* ptr, ActorType type)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gameConn = 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connectRange = gameConn-&gt;connectableAttributes[type]["connectRange"];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bool Connectable::TryConnect(Vector2 position, int ID)</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bool result = false;</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std::vector&lt;GameActor*&gt; buf = gameConn-&gt;getActorsInRadius(position, connectRange);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for (GameActor* actor : buf)</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//seek for first Core or Base, that operational and NOT the same unit which connecting, and connect to it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 xml:space="preserve">if ((actor-&gt;type == ActorType::CORE || actor-&gt;type == ActorType::BASE) </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&amp;&amp; actor-&gt;getState() == State::ONLINE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&amp;&amp; actor-&gt;ID !=ID)</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//request to add this unit to parent`s vector of connected units, and check if this unit parent for connected or not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if (static_cast&lt;Constructor*&gt;(actor)-&gt;RequestAttachment(this))</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parent = (Constructor*)actor;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break;</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lastRenderedPageBreak/>
        <w:tab/>
        <w:t>if (parent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result = true;</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return result;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void Connectable::Disconect()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if (parent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parent-&gt;UnAttach(this);</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parent = nullptr;</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Connectable::~Connectable()</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ab/>
        <w:t>Disconect();</w:t>
      </w:r>
    </w:p>
    <w:p w:rsidR="00E2119F" w:rsidRDefault="00E2119F" w:rsidP="00E2119F">
      <w:pPr>
        <w:spacing w:after="0"/>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rPr>
          <w:rFonts w:ascii="Times New Roman" w:hAnsi="Times New Roman" w:cs="Times New Roman"/>
          <w:sz w:val="20"/>
          <w:szCs w:val="20"/>
        </w:rPr>
      </w:pPr>
    </w:p>
    <w:p w:rsidR="00E2119F" w:rsidRDefault="00E2119F" w:rsidP="00E2119F">
      <w:pPr>
        <w:spacing w:after="0"/>
        <w:rPr>
          <w:rFonts w:ascii="Times New Roman" w:hAnsi="Times New Roman" w:cs="Times New Roman"/>
          <w:b/>
          <w:sz w:val="28"/>
          <w:szCs w:val="28"/>
        </w:rPr>
      </w:pPr>
      <w:r>
        <w:rPr>
          <w:rFonts w:ascii="Times New Roman" w:hAnsi="Times New Roman" w:cs="Times New Roman"/>
          <w:b/>
          <w:sz w:val="28"/>
          <w:szCs w:val="28"/>
        </w:rPr>
        <w:t>Building.cpp</w:t>
      </w:r>
    </w:p>
    <w:p w:rsidR="00E2119F" w:rsidRDefault="00E2119F" w:rsidP="00E2119F">
      <w:pPr>
        <w:spacing w:after="0"/>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TileIndex{static_cast&lt;int&gt;(pos.x / ptr-&gt;pixelsPerTile), static_cast&lt;int&gt;(pos.y / ptr-&gt;pixelsPerTile)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if(game-&gt;mapExpansionCreep[positionIndex.x][positionIndex.y]==ExpandState::AVAILABLE)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//setting expansion tiles around building to 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markAreaFade();</w:t>
      </w: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Base.cpp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Base::Base(GameData*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:Constructor(ptr,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Base::Update()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SeekForTarget();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isInBattleCheck();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if (game-&gt;timeCount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r>
      <w:r w:rsidRPr="00E2119F">
        <w:rPr>
          <w:rFonts w:ascii="Times New Roman" w:hAnsi="Times New Roman" w:cs="Times New Roman"/>
          <w:sz w:val="20"/>
          <w:szCs w:val="20"/>
        </w:rPr>
        <w:tab/>
        <w:t>BuildOrRepair();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ab/>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Base::Draw()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DrawCircle(position.x, position.y, size, BLUE);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ab/>
        <w:t>DrawBuildingRay();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Base::Destroy()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pPr>
        <w:rPr>
          <w:rFonts w:ascii="Times New Roman" w:hAnsi="Times New Roman" w:cs="Times New Roman"/>
          <w:sz w:val="28"/>
          <w:szCs w:val="28"/>
        </w:rPr>
      </w:pPr>
    </w:p>
    <w:p w:rsidR="00A92B48" w:rsidRPr="0089445F" w:rsidRDefault="00A92B48">
      <w:pPr>
        <w:rPr>
          <w:rFonts w:ascii="Times New Roman" w:hAnsi="Times New Roman" w:cs="Times New Roman"/>
          <w:sz w:val="28"/>
          <w:szCs w:val="28"/>
        </w:rPr>
      </w:pPr>
      <w:r w:rsidRPr="0089445F">
        <w:rPr>
          <w:rFonts w:ascii="Times New Roman" w:hAnsi="Times New Roman" w:cs="Times New Roman"/>
          <w:sz w:val="28"/>
          <w:szCs w:val="28"/>
        </w:rPr>
        <w:br w:type="page"/>
      </w:r>
    </w:p>
    <w:p w:rsidR="00A92B48" w:rsidRPr="0089445F" w:rsidRDefault="00A92B48">
      <w:pPr>
        <w:rPr>
          <w:rFonts w:ascii="Times New Roman" w:hAnsi="Times New Roman" w:cs="Times New Roman"/>
          <w:sz w:val="28"/>
          <w:szCs w:val="28"/>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3869B4">
        <w:rPr>
          <w:rFonts w:ascii="Times New Roman" w:eastAsia="Times New Roman" w:hAnsi="Times New Roman" w:cs="Times New Roman"/>
          <w:b/>
          <w:sz w:val="28"/>
          <w:szCs w:val="28"/>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8B0103">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3869B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3869B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юнітів</w:t>
      </w:r>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Недоліком розглянутої роботи є </w:t>
      </w:r>
      <w:r w:rsidR="003D7272">
        <w:rPr>
          <w:rFonts w:ascii="Times New Roman" w:eastAsia="Times New Roman" w:hAnsi="Times New Roman" w:cs="Times New Roman"/>
          <w:sz w:val="28"/>
          <w:szCs w:val="20"/>
          <w:lang w:val="uk-UA" w:eastAsia="ru-RU"/>
        </w:rPr>
        <w:t>великий вихідний код розробленого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доцент каф. ПЗКС, к.ф-м</w:t>
      </w:r>
      <w:r w:rsidR="00583F6F" w:rsidRPr="00583F6F">
        <w:rPr>
          <w:rFonts w:ascii="Times New Roman" w:eastAsia="Times New Roman" w:hAnsi="Times New Roman" w:cs="Times New Roman"/>
          <w:b/>
          <w:sz w:val="28"/>
          <w:szCs w:val="20"/>
          <w:lang w:val="uk-UA" w:eastAsia="ru-RU"/>
        </w:rPr>
        <w:t xml:space="preserve">.н.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F8782A">
        <w:rPr>
          <w:rFonts w:ascii="Times New Roman" w:eastAsia="Times New Roman" w:hAnsi="Times New Roman" w:cs="Times New Roman"/>
          <w:sz w:val="28"/>
          <w:szCs w:val="20"/>
          <w:lang w:val="uk-UA" w:eastAsia="ru-RU"/>
        </w:rPr>
        <w:t xml:space="preserve"> 13</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w:t>
      </w:r>
      <w:r w:rsidR="002F7EF4">
        <w:rPr>
          <w:rFonts w:ascii="Times New Roman" w:eastAsia="Times New Roman" w:hAnsi="Times New Roman" w:cs="Times New Roman"/>
          <w:sz w:val="28"/>
          <w:szCs w:val="20"/>
          <w:lang w:val="uk-UA" w:eastAsia="ru-RU"/>
        </w:rPr>
        <w:t>остатньою кількістю малюнків (23</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фреймворків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A53305">
      <w:headerReference w:type="default" r:id="rId61"/>
      <w:footerReference w:type="default" r:id="rId62"/>
      <w:pgSz w:w="11907" w:h="16619" w:code="1"/>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B56" w:rsidRDefault="003A3B56" w:rsidP="005227F7">
      <w:pPr>
        <w:spacing w:after="0" w:line="240" w:lineRule="auto"/>
      </w:pPr>
      <w:r>
        <w:separator/>
      </w:r>
    </w:p>
  </w:endnote>
  <w:endnote w:type="continuationSeparator" w:id="0">
    <w:p w:rsidR="003A3B56" w:rsidRDefault="003A3B56"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2AEF" w:usb1="4000207B" w:usb2="00000000"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103" w:rsidRPr="00756614" w:rsidRDefault="008B0103"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103" w:rsidRDefault="008B0103"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8B0103" w:rsidRDefault="008B0103">
    <w:pPr>
      <w:pStyle w:val="af0"/>
      <w:ind w:right="360" w:firstLine="360"/>
    </w:pPr>
    <w:r>
      <w:rPr>
        <w:snapToGrid w:val="0"/>
      </w:rPr>
      <w:tab/>
    </w:r>
  </w:p>
  <w:p w:rsidR="008B0103" w:rsidRDefault="008B0103"/>
  <w:p w:rsidR="008B0103" w:rsidRDefault="008B0103"/>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103" w:rsidRPr="00756614" w:rsidRDefault="008B0103"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103" w:rsidRPr="00A53305" w:rsidRDefault="008B0103" w:rsidP="00ED65AE">
    <w:pPr>
      <w:pStyle w:val="af0"/>
      <w:jc w:val="center"/>
    </w:pPr>
    <w:r w:rsidRPr="00A53305">
      <w:fldChar w:fldCharType="begin"/>
    </w:r>
    <w:r w:rsidRPr="00A53305">
      <w:instrText xml:space="preserve"> PAGE   \* MERGEFORMAT </w:instrText>
    </w:r>
    <w:r w:rsidRPr="00A53305">
      <w:fldChar w:fldCharType="separate"/>
    </w:r>
    <w:r w:rsidR="00B052AA">
      <w:rPr>
        <w:noProof/>
      </w:rPr>
      <w:t>5</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B56" w:rsidRDefault="003A3B56" w:rsidP="005227F7">
      <w:pPr>
        <w:spacing w:after="0" w:line="240" w:lineRule="auto"/>
      </w:pPr>
      <w:r>
        <w:separator/>
      </w:r>
    </w:p>
  </w:footnote>
  <w:footnote w:type="continuationSeparator" w:id="0">
    <w:p w:rsidR="003A3B56" w:rsidRDefault="003A3B56"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103" w:rsidRDefault="008B0103">
    <w:pPr>
      <w:pStyle w:val="ad"/>
      <w:jc w:val="right"/>
      <w:rPr>
        <w:b/>
        <w:bCs/>
        <w:sz w:val="24"/>
        <w:szCs w:val="24"/>
      </w:rPr>
    </w:pPr>
    <w:r>
      <w:rPr>
        <w:b/>
        <w:bCs/>
        <w:sz w:val="24"/>
        <w:szCs w:val="24"/>
      </w:rPr>
      <w:t>СТВНЗ-2070743-КР 2004</w:t>
    </w:r>
  </w:p>
  <w:p w:rsidR="008B0103" w:rsidRDefault="008B0103"/>
  <w:p w:rsidR="008B0103" w:rsidRDefault="008B010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103" w:rsidRDefault="008B0103">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7"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3"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786"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9"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12"/>
  </w:num>
  <w:num w:numId="3">
    <w:abstractNumId w:val="26"/>
  </w:num>
  <w:num w:numId="4">
    <w:abstractNumId w:val="16"/>
  </w:num>
  <w:num w:numId="5">
    <w:abstractNumId w:val="2"/>
  </w:num>
  <w:num w:numId="6">
    <w:abstractNumId w:val="24"/>
  </w:num>
  <w:num w:numId="7">
    <w:abstractNumId w:val="13"/>
  </w:num>
  <w:num w:numId="8">
    <w:abstractNumId w:val="6"/>
  </w:num>
  <w:num w:numId="9">
    <w:abstractNumId w:val="3"/>
  </w:num>
  <w:num w:numId="10">
    <w:abstractNumId w:val="19"/>
  </w:num>
  <w:num w:numId="11">
    <w:abstractNumId w:val="27"/>
  </w:num>
  <w:num w:numId="12">
    <w:abstractNumId w:val="29"/>
  </w:num>
  <w:num w:numId="13">
    <w:abstractNumId w:val="4"/>
  </w:num>
  <w:num w:numId="14">
    <w:abstractNumId w:val="34"/>
  </w:num>
  <w:num w:numId="15">
    <w:abstractNumId w:val="20"/>
  </w:num>
  <w:num w:numId="16">
    <w:abstractNumId w:val="14"/>
  </w:num>
  <w:num w:numId="17">
    <w:abstractNumId w:val="23"/>
  </w:num>
  <w:num w:numId="18">
    <w:abstractNumId w:val="28"/>
  </w:num>
  <w:num w:numId="19">
    <w:abstractNumId w:val="22"/>
  </w:num>
  <w:num w:numId="20">
    <w:abstractNumId w:val="25"/>
  </w:num>
  <w:num w:numId="21">
    <w:abstractNumId w:val="8"/>
  </w:num>
  <w:num w:numId="22">
    <w:abstractNumId w:val="33"/>
  </w:num>
  <w:num w:numId="23">
    <w:abstractNumId w:val="1"/>
  </w:num>
  <w:num w:numId="24">
    <w:abstractNumId w:val="18"/>
  </w:num>
  <w:num w:numId="25">
    <w:abstractNumId w:val="7"/>
  </w:num>
  <w:num w:numId="26">
    <w:abstractNumId w:val="15"/>
  </w:num>
  <w:num w:numId="27">
    <w:abstractNumId w:val="11"/>
  </w:num>
  <w:num w:numId="28">
    <w:abstractNumId w:val="31"/>
  </w:num>
  <w:num w:numId="29">
    <w:abstractNumId w:val="21"/>
  </w:num>
  <w:num w:numId="30">
    <w:abstractNumId w:val="10"/>
  </w:num>
  <w:num w:numId="31">
    <w:abstractNumId w:val="9"/>
  </w:num>
  <w:num w:numId="32">
    <w:abstractNumId w:val="30"/>
  </w:num>
  <w:num w:numId="33">
    <w:abstractNumId w:val="5"/>
  </w:num>
  <w:num w:numId="34">
    <w:abstractNumId w:val="17"/>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6159"/>
    <w:rsid w:val="000F242C"/>
    <w:rsid w:val="00106152"/>
    <w:rsid w:val="001137C1"/>
    <w:rsid w:val="00115D75"/>
    <w:rsid w:val="00127D02"/>
    <w:rsid w:val="001440EC"/>
    <w:rsid w:val="00144B83"/>
    <w:rsid w:val="00165E61"/>
    <w:rsid w:val="00174149"/>
    <w:rsid w:val="00175E6F"/>
    <w:rsid w:val="001763B1"/>
    <w:rsid w:val="00186C2E"/>
    <w:rsid w:val="00190AE8"/>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692E"/>
    <w:rsid w:val="003B7412"/>
    <w:rsid w:val="003C5097"/>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20563"/>
    <w:rsid w:val="00633FF0"/>
    <w:rsid w:val="00634256"/>
    <w:rsid w:val="00635285"/>
    <w:rsid w:val="00640938"/>
    <w:rsid w:val="00650C52"/>
    <w:rsid w:val="006519AD"/>
    <w:rsid w:val="00654634"/>
    <w:rsid w:val="00687643"/>
    <w:rsid w:val="006A7DCD"/>
    <w:rsid w:val="006B1F1C"/>
    <w:rsid w:val="006C2470"/>
    <w:rsid w:val="006D3D38"/>
    <w:rsid w:val="006F1179"/>
    <w:rsid w:val="006F6BA8"/>
    <w:rsid w:val="00701AAF"/>
    <w:rsid w:val="007066E1"/>
    <w:rsid w:val="00713F4D"/>
    <w:rsid w:val="007172D5"/>
    <w:rsid w:val="00721354"/>
    <w:rsid w:val="00722B0E"/>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327B"/>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3A8"/>
    <w:rsid w:val="00BC6B61"/>
    <w:rsid w:val="00BD2832"/>
    <w:rsid w:val="00BD2A74"/>
    <w:rsid w:val="00BD7273"/>
    <w:rsid w:val="00BE1B99"/>
    <w:rsid w:val="00BE29CA"/>
    <w:rsid w:val="00BE417D"/>
    <w:rsid w:val="00BF216C"/>
    <w:rsid w:val="00BF51E7"/>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41FB"/>
    <w:rsid w:val="00CD18B4"/>
    <w:rsid w:val="00CD662A"/>
    <w:rsid w:val="00CE75A6"/>
    <w:rsid w:val="00CF62BA"/>
    <w:rsid w:val="00D03D81"/>
    <w:rsid w:val="00D045BB"/>
    <w:rsid w:val="00D06448"/>
    <w:rsid w:val="00D25D61"/>
    <w:rsid w:val="00D27869"/>
    <w:rsid w:val="00D424BF"/>
    <w:rsid w:val="00D450AF"/>
    <w:rsid w:val="00D56B0F"/>
    <w:rsid w:val="00D66F7E"/>
    <w:rsid w:val="00D71B53"/>
    <w:rsid w:val="00D826C1"/>
    <w:rsid w:val="00D908AE"/>
    <w:rsid w:val="00D90AAC"/>
    <w:rsid w:val="00D937DC"/>
    <w:rsid w:val="00DA00E5"/>
    <w:rsid w:val="00DA2336"/>
    <w:rsid w:val="00DA5165"/>
    <w:rsid w:val="00DA5766"/>
    <w:rsid w:val="00DA5F31"/>
    <w:rsid w:val="00DC70FA"/>
    <w:rsid w:val="00DE7100"/>
    <w:rsid w:val="00DE7152"/>
    <w:rsid w:val="00DF3D17"/>
    <w:rsid w:val="00DF3F51"/>
    <w:rsid w:val="00E01FEB"/>
    <w:rsid w:val="00E054C5"/>
    <w:rsid w:val="00E069D7"/>
    <w:rsid w:val="00E10AD7"/>
    <w:rsid w:val="00E177CE"/>
    <w:rsid w:val="00E2119F"/>
    <w:rsid w:val="00E231E1"/>
    <w:rsid w:val="00E30EBD"/>
    <w:rsid w:val="00E3325D"/>
    <w:rsid w:val="00E372B2"/>
    <w:rsid w:val="00E40052"/>
    <w:rsid w:val="00E417BE"/>
    <w:rsid w:val="00E434F1"/>
    <w:rsid w:val="00E66AB9"/>
    <w:rsid w:val="00E72470"/>
    <w:rsid w:val="00E73D12"/>
    <w:rsid w:val="00E75374"/>
    <w:rsid w:val="00E75ADD"/>
    <w:rsid w:val="00E8518D"/>
    <w:rsid w:val="00E875A3"/>
    <w:rsid w:val="00E941B8"/>
    <w:rsid w:val="00E94AE2"/>
    <w:rsid w:val="00EA3F28"/>
    <w:rsid w:val="00ED1BF6"/>
    <w:rsid w:val="00ED5132"/>
    <w:rsid w:val="00ED65AE"/>
    <w:rsid w:val="00ED7FE9"/>
    <w:rsid w:val="00EE5A31"/>
    <w:rsid w:val="00EF27DC"/>
    <w:rsid w:val="00EF34D9"/>
    <w:rsid w:val="00EF759C"/>
    <w:rsid w:val="00F11953"/>
    <w:rsid w:val="00F20B82"/>
    <w:rsid w:val="00F250C3"/>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6.w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oleObject" Target="embeddings/oleObject4.bin"/><Relationship Id="rId47" Type="http://schemas.openxmlformats.org/officeDocument/2006/relationships/image" Target="media/image30.wmf"/><Relationship Id="rId50" Type="http://schemas.openxmlformats.org/officeDocument/2006/relationships/hyperlink" Target="https://eev.ee/blog/2016/05/29/perlin-noise/" TargetMode="External"/><Relationship Id="rId55" Type="http://schemas.openxmlformats.org/officeDocument/2006/relationships/hyperlink" Target="https://github.com/Reputeless/PerlinNois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raysan5/raylib/blob/master/BINDINGS.md" TargetMode="External"/><Relationship Id="rId58" Type="http://schemas.openxmlformats.org/officeDocument/2006/relationships/hyperlink" Target="https://makingcomputerdothings.com/brood-war-api-the-comprehensive-guide-creating-buildings-and-everything-about-the-creep/"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habr.com/ru/post/434986/"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github.com/niklas-heer/speed-comparison"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jobs.dou.ua/salaries/"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habr.com/ru/company/intel/blog/82486/"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post/420219/" TargetMode="External"/><Relationship Id="rId57" Type="http://schemas.openxmlformats.org/officeDocument/2006/relationships/hyperlink" Target="https://gamedevelopment.tutsplus.com/tutorials/understanding-goal-based-vector-field-pathfinding--gamedev-9007"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github.com/raysan5/raylib/wiki/raylib-architecture" TargetMode="External"/><Relationship Id="rId60" Type="http://schemas.openxmlformats.org/officeDocument/2006/relationships/hyperlink" Target="https://studopedia.ru/4_74479_raschet-stoimosti-mashinochasa-ekspluatatsii-evm.html"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0FA1E-6FE3-4780-8057-F7A468E3B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3360</TotalTime>
  <Pages>129</Pages>
  <Words>29393</Words>
  <Characters>167546</Characters>
  <Application>Microsoft Office Word</Application>
  <DocSecurity>0</DocSecurity>
  <Lines>1396</Lines>
  <Paragraphs>393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244</cp:revision>
  <dcterms:created xsi:type="dcterms:W3CDTF">2021-04-30T10:18:00Z</dcterms:created>
  <dcterms:modified xsi:type="dcterms:W3CDTF">2021-06-12T00:49:00Z</dcterms:modified>
</cp:coreProperties>
</file>